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37" w:rsidRDefault="00895637" w:rsidP="003451E4">
      <w:pPr>
        <w:jc w:val="both"/>
      </w:pPr>
      <w:r>
        <w:t xml:space="preserve">Potenciál </w:t>
      </w:r>
    </w:p>
    <w:p w:rsidR="00895637" w:rsidRDefault="00895637" w:rsidP="003451E4">
      <w:pPr>
        <w:jc w:val="both"/>
      </w:pPr>
      <w:r>
        <w:t xml:space="preserve">A potenciál szó jelentése: teljesítőképesség, lehetőség, azaz képesség egy adott erő kifejtésére, valami </w:t>
      </w:r>
      <w:r w:rsidR="00B90871">
        <w:t>elérésére</w:t>
      </w:r>
      <w:bookmarkStart w:id="0" w:name="_GoBack"/>
      <w:bookmarkEnd w:id="0"/>
    </w:p>
    <w:p w:rsidR="003451E4" w:rsidRDefault="003451E4" w:rsidP="003451E4">
      <w:pPr>
        <w:jc w:val="both"/>
      </w:pPr>
      <w:proofErr w:type="spellStart"/>
      <w:r>
        <w:t>Ef</w:t>
      </w:r>
      <w:proofErr w:type="spellEnd"/>
      <w:r>
        <w:t xml:space="preserve"> 4:11-16</w:t>
      </w:r>
    </w:p>
    <w:p w:rsidR="0063077E" w:rsidRPr="005A5D17" w:rsidRDefault="003451E4" w:rsidP="003451E4">
      <w:pPr>
        <w:jc w:val="both"/>
        <w:rPr>
          <w:b/>
        </w:rPr>
      </w:pPr>
      <w:r w:rsidRPr="005A5D17">
        <w:rPr>
          <w:b/>
        </w:rPr>
        <w:t>11</w:t>
      </w:r>
      <w:proofErr w:type="gramStart"/>
      <w:r w:rsidRPr="005A5D17">
        <w:rPr>
          <w:b/>
        </w:rPr>
        <w:t xml:space="preserve">És ő „adott” némelyeket apostolokul, másokat prófétákul, ismét másokat evangélistákul, vagy pásztorokul és tanítókul, 12hogy felkészítse a szenteket a szolgálat végzésére, a Krisztus testének építésére, 13míg eljutunk mindnyájan a hitnek és az Isten Fia megismerésének egységére, a felnőttkorra, a Krisztus teljességét elérő nagykorúságra, 14hogy többé ne legyünk kiskorúak, akik mindenféle tanítás szelében ide-oda hányódnak és sodródnak az emberek csalásától, tévútra csábító ravaszságától; 15hanem az igazsághoz ragaszkodva növekedjünk fel szeretetben mindenestől </w:t>
      </w:r>
      <w:proofErr w:type="spellStart"/>
      <w:r w:rsidRPr="005A5D17">
        <w:rPr>
          <w:b/>
        </w:rPr>
        <w:t>őhozzá</w:t>
      </w:r>
      <w:proofErr w:type="spellEnd"/>
      <w:r w:rsidRPr="005A5D17">
        <w:rPr>
          <w:b/>
        </w:rPr>
        <w:t>, aki a fej, a Krisztus.</w:t>
      </w:r>
      <w:proofErr w:type="gramEnd"/>
      <w:r w:rsidRPr="005A5D17">
        <w:rPr>
          <w:b/>
        </w:rPr>
        <w:t xml:space="preserve"> 16Az egész test pedig az ő hatására egybeilleszkedve és összefogva, a különféle kapcsolatok segítségével, és minden egyes rész saját adottságának megfelelően működve gondoskodik önmaga növekedéséről, hogy épüljön szeretetben.</w:t>
      </w:r>
    </w:p>
    <w:p w:rsidR="003451E4" w:rsidRDefault="003451E4" w:rsidP="003451E4">
      <w:pPr>
        <w:jc w:val="both"/>
      </w:pPr>
    </w:p>
    <w:p w:rsidR="003451E4" w:rsidRDefault="003451E4" w:rsidP="003451E4">
      <w:pPr>
        <w:jc w:val="both"/>
      </w:pPr>
      <w:r>
        <w:t>Ez az igeszakasz az elmúlt időszakban sokszor előjött. A lelki ajándékokat tanulmányozva is újra meg újra előjött, a vasárnapi istentiszteletek során is jelen volt és a házi csoportokon is. Éppen ezért úgy láttam fontosnak, hogy ne csak utaljunk arra, amiről itt szó van, hanem közben vizsgáljuk is meg még egy aspektusból.</w:t>
      </w:r>
    </w:p>
    <w:p w:rsidR="003451E4" w:rsidRDefault="003451E4" w:rsidP="003451E4">
      <w:pPr>
        <w:jc w:val="both"/>
      </w:pPr>
      <w:r>
        <w:t xml:space="preserve">Amikor arról volt szó, hogy vegyük át a lelki ajándékokat, akkor egyesek utaltak arra, hogy nem látják ennek a tanulmánynak a szükségességét. Végül is érthető, hiszen eddig is megvolt a gyülekezet anélkül, hogy mélyen belementünk volna ebbe, hogy nagyon fontos teret kaptak volna a lelki ajándékok, akkor most miért lenne fontos ez. </w:t>
      </w:r>
    </w:p>
    <w:p w:rsidR="00CF3B47" w:rsidRDefault="00CF3B47" w:rsidP="003451E4">
      <w:pPr>
        <w:jc w:val="both"/>
      </w:pPr>
      <w:r>
        <w:t xml:space="preserve">Nos, minden egyes gyülekezetben ott van Isten </w:t>
      </w:r>
      <w:proofErr w:type="spellStart"/>
      <w:r>
        <w:t>Lelke</w:t>
      </w:r>
      <w:proofErr w:type="spellEnd"/>
      <w:r>
        <w:t xml:space="preserve">. Van szerintetek Nála erőteljesebb, hatalmasabb személy? Nos, Ő az, aki itt van a gyülekezetünkben és tevékenyen részt akar venni az életünkben. Mi az, ami ne lenne lehetséges? </w:t>
      </w:r>
    </w:p>
    <w:p w:rsidR="00CF3B47" w:rsidRDefault="00CF3B47" w:rsidP="003451E4">
      <w:pPr>
        <w:jc w:val="both"/>
      </w:pPr>
      <w:r>
        <w:t xml:space="preserve">Csakhogy az, hogy Isten </w:t>
      </w:r>
      <w:proofErr w:type="spellStart"/>
      <w:r>
        <w:t>Lelke</w:t>
      </w:r>
      <w:proofErr w:type="spellEnd"/>
      <w:r>
        <w:t xml:space="preserve"> itt van, még nem jelenti azt, hogy mi meg fogjuk tudni dicsőíteni Istent az életünkkel úgy, ahogy azt Ő eltervezte, amire hív minket. Ez még </w:t>
      </w:r>
      <w:r>
        <w:t>csak azt jelenti, hogy megvan a potenciál a gyülekezetünkben. Ki ismeri fel ezt a magot?</w:t>
      </w:r>
      <w:r w:rsidR="007D1714">
        <w:t xml:space="preserve"> 3-6mm a mérete, 1mm vastag.</w:t>
      </w:r>
      <w:r>
        <w:t xml:space="preserve"> Aki Balaton-NET megnyitón ott volt, láthatta, ha akarta. Ez a mamutfenyő magja. Ebben a magban megvan a potenciál, hogy a föld legnagyobb élőlénye lehessen. </w:t>
      </w:r>
      <w:r w:rsidR="007D1714">
        <w:t xml:space="preserve">Akár 100m-re is megnőhet, 5-7m átmérőjű törzse is lehet. De ez csak potenciál, még nem lett valósággá. Ilyen a mi életünk is ebben a gyülekezetben. Bennünk van a potenciál, de ettől még nem vagyunk </w:t>
      </w:r>
      <w:proofErr w:type="spellStart"/>
      <w:r w:rsidR="007D1714">
        <w:t>hatalmasak</w:t>
      </w:r>
      <w:proofErr w:type="spellEnd"/>
      <w:r w:rsidR="007D1714">
        <w:t>.</w:t>
      </w:r>
    </w:p>
    <w:p w:rsidR="00114A65" w:rsidRDefault="007D1714" w:rsidP="003451E4">
      <w:pPr>
        <w:jc w:val="both"/>
      </w:pPr>
      <w:r>
        <w:t xml:space="preserve">Tudjátok, hogyan szaporodik az örökzöld mamutfenyő? </w:t>
      </w:r>
      <w:r w:rsidRPr="007D1714">
        <w:t>A magoncok csak sok ásványi anyagot tartalmazó termőtalajon, teljes napfényben fejlődnek rendesen. Az egyéb növényfajokkal eleinte kevéssé versenyképesek, ezért többnyire csak erdőtűz után tudnak kifejlődni. A tűz után maradó hamu egyúttal az ultraibolya sugarak ká</w:t>
      </w:r>
      <w:r>
        <w:t xml:space="preserve">ros hatásától is óvja a magokat. Ez nagyon jó kép a mi gyülekezetünkre nézve is. Rengeteg dolog van, ami körülvesz minket. Ellepi az életünket a rengetegféle aljnövényzet, amibe lehullva a mag nem hajtana ki, elhalna közöttük, mint ahogy Jézus is beszél erről a magvető példázatában. De ha jön egy erdőtűz, az felégeti az aljnövényzetet, egyszersmind kiszárad a toboz, ami által ki tud nyílni és a mag meg tud telepedni, hogy aztán hatalmas fa </w:t>
      </w:r>
      <w:proofErr w:type="spellStart"/>
      <w:r>
        <w:t>nőhessen</w:t>
      </w:r>
      <w:proofErr w:type="spellEnd"/>
      <w:r>
        <w:t xml:space="preserve"> belőle. </w:t>
      </w:r>
      <w:r w:rsidR="00114A65">
        <w:t xml:space="preserve">Amíg az életünkben sok minden ott van, ami elveszi a táptalajt, az életteret Isten </w:t>
      </w:r>
      <w:proofErr w:type="spellStart"/>
      <w:r w:rsidR="00114A65">
        <w:t>Lelkétől</w:t>
      </w:r>
      <w:proofErr w:type="spellEnd"/>
      <w:r w:rsidR="00114A65">
        <w:t xml:space="preserve">, addig csak a potenciál marad meg, a lehetőség, hogy Isten naggyá legyen bennünk. De valósággá nem lesz ez. </w:t>
      </w:r>
    </w:p>
    <w:p w:rsidR="00114A65" w:rsidRDefault="00114A65" w:rsidP="003451E4">
      <w:pPr>
        <w:jc w:val="both"/>
      </w:pPr>
      <w:r>
        <w:t xml:space="preserve">Imádkozunk a tűzért, vágyunk arra, hogy az első tűz jelen legyen az életünkben, vágyunk arra, hogy Isten </w:t>
      </w:r>
      <w:proofErr w:type="spellStart"/>
      <w:r>
        <w:t>eltöltse</w:t>
      </w:r>
      <w:proofErr w:type="spellEnd"/>
      <w:r>
        <w:t xml:space="preserve"> az életünket. De gondold végig: valóban akarod ezt a tüzet? Készen vagy rá? Mert ha Isten válaszol az imádságodra, akkor fel fog égetni mindent, ami csak aljnövényzet az életedben, ami csak visszafog attól, hogy naggyá légy. Sok számodra most kedves dolog </w:t>
      </w:r>
      <w:proofErr w:type="spellStart"/>
      <w:r>
        <w:t>elveszhet</w:t>
      </w:r>
      <w:proofErr w:type="spellEnd"/>
      <w:r>
        <w:t xml:space="preserve"> ezzel. De mielőtt azt mondod, hogy így nem vagy benne biztos, hadd mondjam el azt is, hogy ha nem jön a tűz, akkor bogarak és mókusok révén kikerül ez a mag a tobozból, viszont a szél elrepíti és máshol nő ki a nagy fa. Ha nincs ez a tűz, akkor nem a te életedben lesz Isten naggyá, hanem valahol máshol, egy másik gyülekezetben, más emberekben. Persze mondhatod majd magadnak és másoknak, hogy most te is lehetnél ott. De nem vagy. Ez nem elég. Nem elég az, hogy te is lehetnél valahol. Isten arra hívott el, hogy legyél ott. Nem arra hív minket isten, hogy legyen meg bennünk a potenciál. Arra hív, hogy legyünk naggyá az ő kezében. Most ezen az igeszakaszon keresztül ezt akarom veletek átnézni, hogy ez hogyan valósulhat meg, hogy mi szükséges ehhez.</w:t>
      </w:r>
    </w:p>
    <w:p w:rsidR="00114A65" w:rsidRDefault="00114A65" w:rsidP="003451E4">
      <w:pPr>
        <w:jc w:val="both"/>
      </w:pPr>
    </w:p>
    <w:p w:rsidR="00114A65" w:rsidRDefault="00114A65" w:rsidP="003451E4">
      <w:pPr>
        <w:jc w:val="both"/>
      </w:pPr>
      <w:r>
        <w:t xml:space="preserve">Isten az, aki adja a Lelki ajándékokat a </w:t>
      </w:r>
      <w:proofErr w:type="spellStart"/>
      <w:r>
        <w:t>Lelke</w:t>
      </w:r>
      <w:proofErr w:type="spellEnd"/>
      <w:r>
        <w:t xml:space="preserve"> által. Van, akinek ezt, van, akinek azt adott. Néhányat itt fel is sorol (nem mindet), mint </w:t>
      </w:r>
      <w:proofErr w:type="spellStart"/>
      <w:r>
        <w:t>pl</w:t>
      </w:r>
      <w:proofErr w:type="spellEnd"/>
      <w:r>
        <w:t xml:space="preserve"> apostol, próféta</w:t>
      </w:r>
      <w:proofErr w:type="gramStart"/>
      <w:r w:rsidRPr="003451E4">
        <w:t xml:space="preserve">, </w:t>
      </w:r>
      <w:r>
        <w:t xml:space="preserve"> evangélista</w:t>
      </w:r>
      <w:proofErr w:type="gramEnd"/>
      <w:r>
        <w:t>, pásztor, tanító. Ez eddig tök jó. A kérdés viszont most jön. Mire adattak ezek? „</w:t>
      </w:r>
      <w:r w:rsidR="005A5D17" w:rsidRPr="005A5D17">
        <w:rPr>
          <w:b/>
        </w:rPr>
        <w:t>H</w:t>
      </w:r>
      <w:r w:rsidRPr="005A5D17">
        <w:rPr>
          <w:b/>
        </w:rPr>
        <w:t>ogy felkészítse a szenteket a szolgálat végzésére</w:t>
      </w:r>
      <w:r w:rsidR="005A5D17" w:rsidRPr="005A5D17">
        <w:rPr>
          <w:b/>
        </w:rPr>
        <w:t>, a Krisztus testének építésére</w:t>
      </w:r>
      <w:r>
        <w:t>”</w:t>
      </w:r>
      <w:r w:rsidR="005A5D17">
        <w:t xml:space="preserve"> A lelki ajándékok arra adattak, </w:t>
      </w:r>
      <w:proofErr w:type="gramStart"/>
      <w:r w:rsidR="005A5D17">
        <w:t>hogy …</w:t>
      </w:r>
      <w:proofErr w:type="gramEnd"/>
      <w:r w:rsidR="005A5D17">
        <w:t xml:space="preserve"> mire is? Hogy állunk mi ezekhez? Nem arra adattak, hogy azok az emberek </w:t>
      </w:r>
      <w:proofErr w:type="spellStart"/>
      <w:r w:rsidR="005A5D17">
        <w:t>kiváltságosak</w:t>
      </w:r>
      <w:proofErr w:type="spellEnd"/>
      <w:r w:rsidR="005A5D17">
        <w:t xml:space="preserve"> legyenek. Nem arra, hogy nekik kell mindent végezniük. </w:t>
      </w:r>
      <w:r w:rsidR="005A5D17" w:rsidRPr="005A5D17">
        <w:rPr>
          <w:b/>
        </w:rPr>
        <w:t>Sőt</w:t>
      </w:r>
      <w:proofErr w:type="gramStart"/>
      <w:r w:rsidR="005A5D17" w:rsidRPr="005A5D17">
        <w:rPr>
          <w:b/>
        </w:rPr>
        <w:t>!!!</w:t>
      </w:r>
      <w:proofErr w:type="gramEnd"/>
      <w:r w:rsidR="005A5D17">
        <w:t xml:space="preserve"> Épp ellenkezőleg! Mennyit beszél a Biblia a lelki harcról. De hogyan zajlik egy harc</w:t>
      </w:r>
      <w:proofErr w:type="gramStart"/>
      <w:r w:rsidR="005A5D17">
        <w:t>?!</w:t>
      </w:r>
      <w:proofErr w:type="gramEnd"/>
      <w:r w:rsidR="005A5D17">
        <w:t xml:space="preserve"> Úgy, hogy a kiképző őrmester elmegy és megküzd a nagy ellennel, a katonák pedig figyelik és örülnek, ha győz? Épp ellenkezőleg. A kiképző őrmester felkészíti a katonákat, </w:t>
      </w:r>
      <w:proofErr w:type="spellStart"/>
      <w:r w:rsidR="005A5D17">
        <w:t>kiképzi</w:t>
      </w:r>
      <w:proofErr w:type="spellEnd"/>
      <w:r w:rsidR="005A5D17">
        <w:t xml:space="preserve"> őket, akik aztán a háborúban elmennek és harcolnak. </w:t>
      </w:r>
    </w:p>
    <w:p w:rsidR="005A5D17" w:rsidRDefault="005A5D17" w:rsidP="003451E4">
      <w:pPr>
        <w:jc w:val="both"/>
      </w:pPr>
      <w:r>
        <w:t xml:space="preserve">A gyülekezetben mostanában az a megszokott, hogy van pár ember, akik készek szolgálni, aktívan mennek előre, míg a többiek nézik a harcaikat, és ha sikert érnek el, akkor örülnek, és azt mondják, hogy micsoda jó hívő ez az ember. Pedig így pont fordítva működik a dolog, mint ahogy Isten eltervezte ezt. Ő azt mondja, hogy ad ajándékokat, amik segítségével felkészülnek az emberek a szolgálatra. Arra adattak ezek az ajándékok, hogy a szenteket, azaz titeket felkészítsenek a szolgálat végzésére, hogy felkészítsenek Krisztus testének építésére. </w:t>
      </w:r>
    </w:p>
    <w:p w:rsidR="005A5D17" w:rsidRDefault="005A5D17" w:rsidP="003451E4">
      <w:pPr>
        <w:jc w:val="both"/>
      </w:pPr>
      <w:r>
        <w:t xml:space="preserve">Ez a feladatod. Tudom, hogy nem szívesen hallod, de akkor is ez a feladatod. Erre hívott el Isten. Tudom, hogy mindenki tele van sok mindennel. Van rajtunk egy csomó teher, feladat, felelősség, és nincs szükségünk újabbakra. </w:t>
      </w:r>
      <w:r w:rsidR="003005DF">
        <w:t xml:space="preserve">Ott van a család, a munka, esetleg hitelek is, rengeteg tennivaló, kötelességek. Ezek mellé nem kell még több Istentől is. Csakhogy van pár félreértés ezek terén. </w:t>
      </w:r>
    </w:p>
    <w:p w:rsidR="003005DF" w:rsidRDefault="003005DF" w:rsidP="003005DF">
      <w:pPr>
        <w:pStyle w:val="Listaszerbekezds"/>
        <w:numPr>
          <w:ilvl w:val="0"/>
          <w:numId w:val="1"/>
        </w:numPr>
        <w:jc w:val="both"/>
      </w:pPr>
      <w:r>
        <w:t>félreértés: Isten szolgálata egy újabb megterhelő feladat.</w:t>
      </w:r>
    </w:p>
    <w:p w:rsidR="003005DF" w:rsidRDefault="003005DF" w:rsidP="003005DF">
      <w:pPr>
        <w:jc w:val="both"/>
      </w:pPr>
      <w:r>
        <w:t xml:space="preserve">Nos, igen, valóban egy újabb teher. Nagyon nehéz tud lenni, fárasztó, húzós, megpróbál téged. Ugyanakkor Jézus ezt mondja: </w:t>
      </w:r>
      <w:r w:rsidRPr="003005DF">
        <w:rPr>
          <w:b/>
        </w:rPr>
        <w:t xml:space="preserve">Mt 11:30 az én igám boldogító, és az én </w:t>
      </w:r>
      <w:proofErr w:type="spellStart"/>
      <w:r w:rsidRPr="003005DF">
        <w:rPr>
          <w:b/>
        </w:rPr>
        <w:t>terhem</w:t>
      </w:r>
      <w:proofErr w:type="spellEnd"/>
      <w:r w:rsidRPr="003005DF">
        <w:rPr>
          <w:b/>
        </w:rPr>
        <w:t xml:space="preserve"> könnyű</w:t>
      </w:r>
      <w:r w:rsidRPr="003005DF">
        <w:t>.</w:t>
      </w:r>
      <w:r>
        <w:t xml:space="preserve"> Ez egy teljesen más fajta teher. Van benne feladat, felelősség, de nem leterhel, hanem felszabadít. Saját tapasztalatot osztok meg, de mások is meg tudják erősíteni. Amikor kész vagyok szolgálni Istennek, akkor elfáradok ugyan, de felszabadulok. Úgy, ahogy semmi másban nem tudok felszabadulni. Amikor befejezem a prédikációt, akkor az engem mindig szinte lebegésre bír. Nem azért, mert végre megvan, hanem mert olyan jó volt Isten Igéjét </w:t>
      </w:r>
      <w:r>
        <w:t xml:space="preserve">bújni. Nem sikerül általában úgy átadnom, ahogy az bennem van, ahogy az engem megérintett, de az biztos, hogy felemel az az idő, amit Istennel töltök. Amikor mentem ide-oda szolgálni táborokba, egyéb helyekre, azok végén elfáradtam, de mindig úgy jöttem el, hogy EZ FANTASZTIKUS VOLT, vissza akarok jönni még szolgálni. Elfáradok, de felüdülök benne. </w:t>
      </w:r>
      <w:r>
        <w:rPr>
          <w:b/>
        </w:rPr>
        <w:t>Mert Istennel lehettem együtt a szolgálatban</w:t>
      </w:r>
      <w:r>
        <w:t>. Ez a fajta szolgálat Istennel nem lenyom, nem megterhel, hanem felszabadít! Nem egy púpot rak rád Isten, hanem levesz rólad egyet. Az első félreértés tehát az, hogy Isten szolgálata megint egy megterhelő feladat lesz, pedig ez nem igaz, sőt épp ellenkezőleg: Isten felszabadít a szolgálat közben. Ha nem hiszed, emlékezz vissza, mit mondott Ildi múlt héten a gyerektáborban történt szolgálata kapcsán.</w:t>
      </w:r>
    </w:p>
    <w:p w:rsidR="003005DF" w:rsidRDefault="003005DF" w:rsidP="003005DF">
      <w:pPr>
        <w:pStyle w:val="Listaszerbekezds"/>
        <w:numPr>
          <w:ilvl w:val="0"/>
          <w:numId w:val="1"/>
        </w:numPr>
        <w:jc w:val="both"/>
      </w:pPr>
      <w:r>
        <w:t>félreértés: nem vagyok alkalmas és kész a szolgálatra.</w:t>
      </w:r>
    </w:p>
    <w:p w:rsidR="003005DF" w:rsidRDefault="003005DF" w:rsidP="003005DF">
      <w:pPr>
        <w:jc w:val="both"/>
      </w:pPr>
      <w:r>
        <w:t xml:space="preserve">Valahogy nagyom másképp látjuk magunkat, mint Isten teszi. Valahogy úgy látjuk magunkat, mint ahogy ez a kép mutatja (nagy fehér semmi). Nincs semmi, amit mi tudnánk tenni. Üres, fehér a kép, alkalmatlanok vagyunk. Isten viszont távolabbról szemlél minket (2. kép, távolodunk, </w:t>
      </w:r>
      <w:r w:rsidR="00592386">
        <w:t xml:space="preserve">látszik a sajt). Isten lát minket teljesen, látja a képességeinket, lehetőségünket. Ő látja bennünk a potenciált, ami abban a kis magban van. Ő látja a teljes képet, azt is, amit mi nem. Ő látja a sajtot. </w:t>
      </w:r>
    </w:p>
    <w:p w:rsidR="00592386" w:rsidRDefault="00592386" w:rsidP="003005DF">
      <w:pPr>
        <w:jc w:val="both"/>
      </w:pPr>
      <w:r w:rsidRPr="00592386">
        <w:rPr>
          <w:b/>
        </w:rPr>
        <w:t>Tudjátok, mi a mi problémánk? Az, hogy mi a lyukra összpontosítunk, nem a sajtra</w:t>
      </w:r>
      <w:r>
        <w:t xml:space="preserve">. Azt látjuk, hogy lyuk van, hogy nem vagyunk alkalmasak, hogy ott nincs semmi, a semmiből pedig nem lehet valamit csinálni. Pedig annak a lyuknak fontos szerepe van. Ha nem lenne lyuk, akkor az azt jelenti, hogy nem alakultak ki azok a gázok a sajt érlelése közben, amiktől megérik a sajt, amitől sajt lesz ez a sajt. Azt hiszed, hogy a te életed szörnyű, mert lyukak vannak rajta. Ezért aztán nem vagy alkalmas a szolgálatra, nem vagy kész rá. Pedig csak annyi történik, hogy te csak a lyukra fókuszálsz, és nem veszed észre a sajtot, és azt gondolod, hogy ha lyukas, akkor nem is lehet jó, pedig a lyukak nem azt jelentik, hogy nem jó a sajt, hanem csak azt jelenti, hogy ez ilyen fajta sajt. </w:t>
      </w:r>
    </w:p>
    <w:p w:rsidR="00592386" w:rsidRDefault="00592386" w:rsidP="003005DF">
      <w:pPr>
        <w:jc w:val="both"/>
      </w:pPr>
      <w:r>
        <w:t xml:space="preserve">Ne aggódj azon, hogy ha nem vagy még tökéletes. Nem is leszel az. Nem akkor fog elhívni Isten szolgálni, amikor tökéletes leszel, hanem azt mondja, hogy majd miközben részt veszel a szolgálatban, aközben formálódsz át az Ő képmására, ahogy az </w:t>
      </w:r>
      <w:proofErr w:type="spellStart"/>
      <w:r>
        <w:t>Ef</w:t>
      </w:r>
      <w:proofErr w:type="spellEnd"/>
      <w:r>
        <w:t xml:space="preserve"> 4:14-16 elmondja ezt.</w:t>
      </w:r>
    </w:p>
    <w:p w:rsidR="00592386" w:rsidRDefault="00592386" w:rsidP="00592386">
      <w:pPr>
        <w:pStyle w:val="Listaszerbekezds"/>
        <w:numPr>
          <w:ilvl w:val="0"/>
          <w:numId w:val="1"/>
        </w:numPr>
        <w:jc w:val="both"/>
      </w:pPr>
      <w:r>
        <w:t>félreértés: Nem az én feladatom ez</w:t>
      </w:r>
    </w:p>
    <w:p w:rsidR="00592386" w:rsidRDefault="00592386" w:rsidP="00592386">
      <w:pPr>
        <w:jc w:val="both"/>
      </w:pPr>
      <w:proofErr w:type="gramStart"/>
      <w:r>
        <w:lastRenderedPageBreak/>
        <w:t>No</w:t>
      </w:r>
      <w:proofErr w:type="gramEnd"/>
      <w:r>
        <w:t xml:space="preserve"> igen, azt várjuk, hogy a kiképző őrmester menjen és vívja meg a háborút. Azért van a lelkész, azért vannak azok az emberek, akiknek ilyen ajándékuk van, hogy ezt megtegyék. Menjenek ők. Nem én fogok mást tanítani hitalapokra, hiszen nem én vagyok a lelkész. Azt majd a lelkész csinálja. Nem én vagyok az evangélista, hogy </w:t>
      </w:r>
      <w:proofErr w:type="spellStart"/>
      <w:r>
        <w:t>megosszam</w:t>
      </w:r>
      <w:proofErr w:type="spellEnd"/>
      <w:r>
        <w:t xml:space="preserve"> az evangéliumot, az az evangélista dolga. Nem én vagyok a dicsőítés vezetője, hogy dicsőítsek, sem a házi csoport vezetője, hogy vezessem. </w:t>
      </w:r>
    </w:p>
    <w:p w:rsidR="009C3987" w:rsidRDefault="00592386" w:rsidP="00592386">
      <w:pPr>
        <w:jc w:val="both"/>
      </w:pPr>
      <w:r>
        <w:t xml:space="preserve">Tudjátok, ez Sátánnak a hazugsága a füledben. Elhiteti veled, hogy nem a te dolgod, ne ma te feladatod. Elhiteti veled, hogy ezt másnak kell csinálnia, akitől persze el is várod mindezt, hogy elvégezze. De mit monda Biblia? </w:t>
      </w:r>
      <w:r w:rsidRPr="005A5D17">
        <w:rPr>
          <w:b/>
        </w:rPr>
        <w:t>11És ő „adott” némelyeket apostolokul, másokat prófétákul, ismét másokat evangélistákul, vagy pásztorokul és tanítókul,</w:t>
      </w:r>
      <w:r w:rsidR="009C3987">
        <w:t xml:space="preserve"> - eddig oké, aztán itt azt gondoljuk, hogy azért, hogy ők végezzék mindezt. Csakhogy itt másról van szó:</w:t>
      </w:r>
      <w:r w:rsidRPr="005A5D17">
        <w:rPr>
          <w:b/>
        </w:rPr>
        <w:t xml:space="preserve"> 12hogy felkészítse a szenteket a szolgálat végzésére, a Krisztus testének építésére</w:t>
      </w:r>
      <w:r w:rsidR="009C3987">
        <w:t xml:space="preserve">. Azaz </w:t>
      </w:r>
      <w:proofErr w:type="spellStart"/>
      <w:r w:rsidR="009C3987">
        <w:t>pl</w:t>
      </w:r>
      <w:proofErr w:type="spellEnd"/>
      <w:r w:rsidR="009C3987">
        <w:t xml:space="preserve"> az evangélista ajándéka arra adatott, hogy miközben ő ezt végzi, közben téged megtanítson az alapokra, felkészítsen téged arra, hogy hogyan </w:t>
      </w:r>
      <w:proofErr w:type="spellStart"/>
      <w:r w:rsidR="009C3987">
        <w:t>oszd</w:t>
      </w:r>
      <w:proofErr w:type="spellEnd"/>
      <w:r w:rsidR="009C3987">
        <w:t xml:space="preserve"> meg te is másokkal azt, amit megéltél. Az a dolga, hogy felkészítsen téged arra, hogy mit és hogyan mondj, amikor találkozol valakivel, hogy át tudd adni az Örömhírt. A tanító dolga nem csak az, hogy tanítson téged, hanem az is, hogy felkészítsen téged arra, hogy másokat taníts, ahogy azt a 2 Tim 2:2-ben is láttuk anno:</w:t>
      </w:r>
      <w:r w:rsidR="009C3987" w:rsidRPr="009C3987">
        <w:t xml:space="preserve"> </w:t>
      </w:r>
      <w:r w:rsidR="009C3987" w:rsidRPr="009C3987">
        <w:rPr>
          <w:b/>
        </w:rPr>
        <w:t>amit tőlem hallottál sok tanú előtt, azokat add át megbízható embereknek, akik mások tanítására is alkalmasak lesznek</w:t>
      </w:r>
      <w:r w:rsidR="009C3987" w:rsidRPr="009C3987">
        <w:t>.</w:t>
      </w:r>
      <w:r w:rsidR="009C3987">
        <w:t xml:space="preserve"> Nem a tanító dolga mindenkit minden helyzetben tanítani. Hanem ha </w:t>
      </w:r>
      <w:proofErr w:type="spellStart"/>
      <w:r w:rsidR="009C3987">
        <w:t>pl</w:t>
      </w:r>
      <w:proofErr w:type="spellEnd"/>
      <w:r w:rsidR="009C3987">
        <w:t xml:space="preserve"> jön egy új ember a gyülekezetbe, akkor kell, hogy mindenki felkészült legyen arra, hogy tudja tanítani, hogy át tudja ő is adni az alapokat. </w:t>
      </w:r>
    </w:p>
    <w:p w:rsidR="00592386" w:rsidRDefault="009C3987" w:rsidP="00592386">
      <w:pPr>
        <w:jc w:val="both"/>
      </w:pPr>
      <w:r>
        <w:t>Ez nem azt jelenti, hogy mindenki profi tanító legyen, mindenki profi evangélista legyen és így tovább. Ez azt jelenti, hogy az alapokat mindenkinek el kell sajátítania. Ez a feladatunk, amire hív minket Isten. Ez a kemény eledel. Az I Kor 3:2 beszél erről. Ha te csak a tejet akarod, és nem vagy kész erre a kemény eledelre, akkor még lelkileg kiskorú vagy. De nem maradhatsz lelkileg kiskorú, mert akkor valamilyen fejlődési rendellenességed van. Akkor probléma van veled és orvosra, kezelésre van szükséged. Ezt pedig most teljesen komolyan gondolom. Ha nem vagy erre készen, ha nem akarod felvállalni azt, hogy felkészülj a szolgálatra, akkor valami bajod van. Kérlek, ne érts félre, nem beszólni akarlak most neked, nem arról van szó, hogy ha nem vagy kész a szolgálatra, ha nem vagy kész arra, hogy megtanuld megosztani az evangéliumot, hogy másnak átadd, amit te a hitedből épültél, akkor most jól beszólok neked és megmondom</w:t>
      </w:r>
      <w:r w:rsidR="0069688C">
        <w:t xml:space="preserve"> dühödten neked a magamét. Nem. </w:t>
      </w:r>
      <w:r w:rsidR="0069688C">
        <w:t xml:space="preserve">Hanem ha nem vagy ezekre készen, ha nem akarod ezeket megtenni, akkor komolyan baj van veled. Olyan baj, amit orvosolni kell, mert tönkre tehet téged, végezhet veled. Akkor megeshet, hogy úgy jársz, mint a mamutfenyő magja, ami elhal, mert megfojtják az egyéb növények. Nem bántani, hanem figyelmeztetni akarlak, hogy nagyon fontos önvizsgálatot tartanod, hogy </w:t>
      </w:r>
      <w:proofErr w:type="spellStart"/>
      <w:r w:rsidR="0069688C">
        <w:t>meglásd</w:t>
      </w:r>
      <w:proofErr w:type="spellEnd"/>
      <w:r w:rsidR="0069688C">
        <w:t xml:space="preserve">, mi az oka annak, hogy nem akarsz ebben engedelmes lenni Istennek. Mert akkor vagy megrekedtél valahol, és ott fontos feladatod van, vagy csak te döntöttél úgy, hogy tudatosan Isten hívása és akarata ellen mész, hogy nem akarsz nagykorú lenni. Vagy olyan bűn van az életedben valahol, amit fontos rendezni, mert különben tönkre fog téged tenni, a kis kovász megkeleszti az egész kenyeret. </w:t>
      </w:r>
    </w:p>
    <w:p w:rsidR="0069688C" w:rsidRPr="005A5D17" w:rsidRDefault="0069688C" w:rsidP="0069688C">
      <w:pPr>
        <w:jc w:val="both"/>
        <w:rPr>
          <w:b/>
        </w:rPr>
      </w:pPr>
      <w:r>
        <w:t xml:space="preserve">Arra adattak ezek az ajándékok, hogy felkészült legyen a gyülekezetünk. </w:t>
      </w:r>
      <w:r w:rsidRPr="005A5D17">
        <w:rPr>
          <w:b/>
        </w:rPr>
        <w:t xml:space="preserve">11És ő „adott” némelyeket apostolokul, másokat prófétákul, ismét másokat evangélistákul, vagy pásztorokul és tanítókul, 12hogy felkészítse a szenteket a szolgálat végzésére, a Krisztus testének építésére, 13míg eljutunk mindnyájan a hitnek és az Isten Fia megismerésének egységére, a felnőttkorra, a Krisztus teljességét elérő nagykorúságra, </w:t>
      </w:r>
      <w:r>
        <w:t xml:space="preserve">Így leszünk nagykorúak, érett, felnőtt hívő emberek. Ha nem készülünk fel a szolgálatra és nem növekszünk fel, akkor a következő vár ránk: </w:t>
      </w:r>
      <w:r w:rsidRPr="005A5D17">
        <w:rPr>
          <w:b/>
        </w:rPr>
        <w:t xml:space="preserve">14hogy többé ne legyünk kiskorúak, akik mindenféle tanítás szelében ide-oda hányódnak és sodródnak az emberek csalásától, tévútra csábító ravaszságától; </w:t>
      </w:r>
      <w:r>
        <w:t xml:space="preserve">De nem ez Isten akarata, hanem ez: </w:t>
      </w:r>
      <w:r w:rsidRPr="005A5D17">
        <w:rPr>
          <w:b/>
        </w:rPr>
        <w:t xml:space="preserve">15hanem az igazsághoz ragaszkodva növekedjünk fel szeretetben mindenestől </w:t>
      </w:r>
      <w:proofErr w:type="spellStart"/>
      <w:r w:rsidRPr="005A5D17">
        <w:rPr>
          <w:b/>
        </w:rPr>
        <w:t>őhozzá</w:t>
      </w:r>
      <w:proofErr w:type="spellEnd"/>
      <w:r w:rsidRPr="005A5D17">
        <w:rPr>
          <w:b/>
        </w:rPr>
        <w:t xml:space="preserve">, aki a fej, a Krisztus. </w:t>
      </w:r>
      <w:r>
        <w:t xml:space="preserve">Amire adattak az ajándékok, hogy egymás életében egymást segítve, erősítve és támogatva: </w:t>
      </w:r>
      <w:r w:rsidRPr="005A5D17">
        <w:rPr>
          <w:b/>
        </w:rPr>
        <w:t>16Az egész test pedig az ő hatására egybeilleszkedve és összefogva, a különféle kapcsolatok segítségével, és minden egyes rész saját adottságának megfelelően működve gondoskodik önmaga növekedéséről, hogy épüljön szeretetben.</w:t>
      </w:r>
    </w:p>
    <w:p w:rsidR="0069688C" w:rsidRPr="009C3987" w:rsidRDefault="0069688C" w:rsidP="00592386">
      <w:pPr>
        <w:jc w:val="both"/>
      </w:pPr>
      <w:r>
        <w:t xml:space="preserve">Szóval hadd kérdezzem meg: mit kezdesz a benned rejlő potenciállal? Ez egy olyan kérdés, amit fogsz még hallani a következőkben tőlem, de addig is válaszolj magadnak és Istennek: mit kezdesz a benned rejlő potenciállal? Félreveted, nem törődsz vele, vagy Isten kezébe letéve dolgozol azon, hogy hatalmassá </w:t>
      </w:r>
      <w:proofErr w:type="spellStart"/>
      <w:r>
        <w:t>nőjjön</w:t>
      </w:r>
      <w:proofErr w:type="spellEnd"/>
      <w:proofErr w:type="gramStart"/>
      <w:r>
        <w:t>?!</w:t>
      </w:r>
      <w:proofErr w:type="gramEnd"/>
    </w:p>
    <w:sectPr w:rsidR="0069688C" w:rsidRPr="009C3987" w:rsidSect="003451E4">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072C"/>
    <w:multiLevelType w:val="hybridMultilevel"/>
    <w:tmpl w:val="6BF4E3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E4"/>
    <w:rsid w:val="00114A65"/>
    <w:rsid w:val="00296A3C"/>
    <w:rsid w:val="003005DF"/>
    <w:rsid w:val="003451E4"/>
    <w:rsid w:val="00592386"/>
    <w:rsid w:val="005A5D17"/>
    <w:rsid w:val="0069688C"/>
    <w:rsid w:val="007D1714"/>
    <w:rsid w:val="00895637"/>
    <w:rsid w:val="009C3987"/>
    <w:rsid w:val="00B90871"/>
    <w:rsid w:val="00CF3B47"/>
    <w:rsid w:val="00E745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9E4C"/>
  <w15:chartTrackingRefBased/>
  <w15:docId w15:val="{85062880-E02B-4549-87E2-171BC90F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1836</Words>
  <Characters>12672</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Boncz Zoltán</dc:creator>
  <cp:keywords/>
  <dc:description/>
  <cp:lastModifiedBy>Boncz Zoltán</cp:lastModifiedBy>
  <cp:revision>2</cp:revision>
  <dcterms:created xsi:type="dcterms:W3CDTF">2016-08-19T07:42:00Z</dcterms:created>
  <dcterms:modified xsi:type="dcterms:W3CDTF">2016-08-19T09:15:00Z</dcterms:modified>
</cp:coreProperties>
</file>