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5D8" w:rsidRDefault="00C10FB9" w:rsidP="009A7A5B">
      <w:pPr>
        <w:jc w:val="both"/>
      </w:pPr>
      <w:r>
        <w:t>Szellemi harc / Lelki harc</w:t>
      </w:r>
    </w:p>
    <w:p w:rsidR="00C10FB9" w:rsidRDefault="00C10FB9" w:rsidP="009A7A5B">
      <w:pPr>
        <w:jc w:val="both"/>
      </w:pPr>
      <w:r>
        <w:t>A mi harcunk nem test és vér ellen van</w:t>
      </w:r>
    </w:p>
    <w:p w:rsidR="007E3BFB" w:rsidRDefault="007E3BFB" w:rsidP="009A7A5B">
      <w:pPr>
        <w:jc w:val="both"/>
      </w:pPr>
      <w:r>
        <w:t xml:space="preserve">Olyan a lelki harc, mint Hitler felkészülése a 2. világháborúra. Mindenki tudta, hogy valami formálódik, de senki nem akart odafigyelni. Hitler 3-ban politikai hatalmat szerez, 34-ben már köztársasági elnök is, majd kancellár is lett, ezáltal vált </w:t>
      </w:r>
      <w:proofErr w:type="spellStart"/>
      <w:r>
        <w:t>führer-ré</w:t>
      </w:r>
      <w:proofErr w:type="spellEnd"/>
      <w:r>
        <w:t xml:space="preserve">. 35-be </w:t>
      </w:r>
      <w:proofErr w:type="spellStart"/>
      <w:r>
        <w:t>nfegyverkezni</w:t>
      </w:r>
      <w:proofErr w:type="spellEnd"/>
      <w:r>
        <w:t xml:space="preserve"> kezdett, 36-ban bevonult a demilitarizált Ruhr-vidékre. 38-ban elfoglalta Ausztriát, majd a </w:t>
      </w:r>
      <w:proofErr w:type="spellStart"/>
      <w:r>
        <w:t>Szudéta-</w:t>
      </w:r>
      <w:proofErr w:type="spellEnd"/>
      <w:r>
        <w:t xml:space="preserve"> vidéket, Csehországot 39-re kebelezte be, majd jött Lengyelország ebben az évben. Egész eddig nem történt semmi sem, hagyták, hadd folyjanak az események. Tudták, hogy nem lesz vége magától, de nem tettek semmit.</w:t>
      </w:r>
    </w:p>
    <w:p w:rsidR="009A7A5B" w:rsidRDefault="007E3BFB" w:rsidP="009A7A5B">
      <w:pPr>
        <w:jc w:val="both"/>
      </w:pPr>
      <w:r>
        <w:t xml:space="preserve">A mai kereszténység hasonlóan áll a lelki harchoz. Tudunk róla, olvasunk róla a Bibliában, hallunk is felőle, néha még mondjuk is Sátánnak, hogy </w:t>
      </w:r>
      <w:proofErr w:type="spellStart"/>
      <w:r>
        <w:t>ejnye-bejnye</w:t>
      </w:r>
      <w:proofErr w:type="spellEnd"/>
      <w:r>
        <w:t xml:space="preserve">, de nagyon nem teszünk semmit sem. Hagyjuk, hogy a Föld </w:t>
      </w:r>
      <w:proofErr w:type="spellStart"/>
      <w:r>
        <w:t>führere</w:t>
      </w:r>
      <w:proofErr w:type="spellEnd"/>
      <w:r>
        <w:t xml:space="preserve"> azt tegyen, amit akar. Hagyjuk, hogy embereket csapjon be, vigyen az öngyilkosságba, az italba, kábítószerbe. Azt gondoljuk, hogy amíg mi rendben vagyunk, addig nincs gond. Rossz ugyan, hogy mással ez történik, de mi még rendben vagyunk. Ez a mai kereszténység önzősége: csak magunkkal törődünk. A lelki harcot pedig hanyagoljuk.</w:t>
      </w:r>
      <w:r w:rsidR="009A7A5B">
        <w:t xml:space="preserve"> Közben ismételgetjük magunknak a </w:t>
      </w:r>
      <w:proofErr w:type="spellStart"/>
      <w:r w:rsidR="00C10FB9" w:rsidRPr="009A7A5B">
        <w:rPr>
          <w:b/>
        </w:rPr>
        <w:t>Rm</w:t>
      </w:r>
      <w:proofErr w:type="spellEnd"/>
      <w:r w:rsidR="00C10FB9" w:rsidRPr="009A7A5B">
        <w:rPr>
          <w:b/>
        </w:rPr>
        <w:t xml:space="preserve"> 8:38-39</w:t>
      </w:r>
      <w:r w:rsidR="009A7A5B" w:rsidRPr="009A7A5B">
        <w:rPr>
          <w:b/>
        </w:rPr>
        <w:t>-et</w:t>
      </w:r>
      <w:r w:rsidR="00C10FB9" w:rsidRPr="009A7A5B">
        <w:rPr>
          <w:b/>
        </w:rPr>
        <w:t xml:space="preserve"> </w:t>
      </w:r>
      <w:r w:rsidR="009A7A5B" w:rsidRPr="009A7A5B">
        <w:rPr>
          <w:b/>
        </w:rPr>
        <w:t>3</w:t>
      </w:r>
      <w:r w:rsidR="00C10FB9" w:rsidRPr="009A7A5B">
        <w:rPr>
          <w:b/>
        </w:rPr>
        <w:t>8Mert meg vagyok győződve, hogy sem halál, sem élet, sem angyalok, sem fejedelmek, sem jelenvalók, sem eljövendők, sem hatalmak, 39sem magasság, sem mélység, sem semmiféle más teremtmény nem választhat el minket az Isten szeretetétől, amely megjelent Jézus Krisztusban, a mi Urunkban.</w:t>
      </w:r>
      <w:r w:rsidR="009A7A5B">
        <w:t xml:space="preserve"> Mi rendben vagyunk. Nem választhat el minket semmi sem Isten kegyelmétől. Huh, megúsztuk. – De ez a hozzáállás téves</w:t>
      </w:r>
      <w:proofErr w:type="gramStart"/>
      <w:r w:rsidR="009A7A5B">
        <w:t>!!!</w:t>
      </w:r>
      <w:proofErr w:type="gramEnd"/>
      <w:r w:rsidR="009A7A5B">
        <w:t xml:space="preserve"> Nem tudjuk elkerülni, hogy a világ ne hasson ránk! Pár évtizede még elképzelhetetlen volt, hogy egy baptista gyülekezetben válás történjék, most meg már csak kapkodjuk a fejünket, hány ilyen eset történik. Minden évben több lelkipásztor is feladja a szolgálatot, mert szétzuhan az élete, a családja. Sátán nagy erőkkel ostromolja a hívőket és a családokat, hogy meggyengítsen minket. Mi pedig csak próbálunk elbújni a falak mögé abban reménykedve, hogy nem lesz baj, Isten gyermekei vagyunk, nem történhet baj! Így gondolkodott Izráel is, hogy Jeruzsálem nem eshet el. Hiába szólt Isten a prófétáin keresztül, inkább ebben hittek, mintsem hogy azt tették volna, amire Isten hívja őket. </w:t>
      </w:r>
    </w:p>
    <w:p w:rsidR="009A7A5B" w:rsidRDefault="009A7A5B" w:rsidP="009A7A5B">
      <w:pPr>
        <w:jc w:val="both"/>
        <w:rPr>
          <w:b/>
        </w:rPr>
      </w:pPr>
      <w:r>
        <w:t xml:space="preserve">Mire küldte el Isten a tanítványokat? Általában a </w:t>
      </w:r>
      <w:proofErr w:type="spellStart"/>
      <w:r>
        <w:t>Mt</w:t>
      </w:r>
      <w:proofErr w:type="spellEnd"/>
      <w:r>
        <w:t xml:space="preserve"> 28:19-20-at mondjuk, de mi van a </w:t>
      </w:r>
      <w:proofErr w:type="spellStart"/>
      <w:r>
        <w:t>Mk</w:t>
      </w:r>
      <w:proofErr w:type="spellEnd"/>
      <w:r>
        <w:t xml:space="preserve"> végén? </w:t>
      </w:r>
      <w:proofErr w:type="spellStart"/>
      <w:r w:rsidRPr="009A7A5B">
        <w:rPr>
          <w:b/>
        </w:rPr>
        <w:t>Mk</w:t>
      </w:r>
      <w:proofErr w:type="spellEnd"/>
      <w:r w:rsidRPr="009A7A5B">
        <w:rPr>
          <w:b/>
        </w:rPr>
        <w:t xml:space="preserve"> 16:15-18 15Ezután így szólt hozzájuk: „Menjetek el szerte az egész világba, hirdessétek az evangéliumot minden teremtménynek. 16Aki hisz, és</w:t>
      </w:r>
      <w:r w:rsidRPr="00C10FB9">
        <w:t xml:space="preserve"> </w:t>
      </w:r>
      <w:r w:rsidRPr="009A7A5B">
        <w:rPr>
          <w:b/>
        </w:rPr>
        <w:lastRenderedPageBreak/>
        <w:t>megkeresztelkedik, üdvözül, aki pedig nem hisz, elkárhozik. 17Azokat pedig, akik hisznek, ezek a jelek követik: az én nevemben ördögöket űznek ki, új nyelveken szólnak, 18kígyókat vesznek kezükbe, és ha valami halálosat isznak, nem árt nekik, betegre teszik rá a kezüket, és azok meggyógyulnak.”</w:t>
      </w:r>
    </w:p>
    <w:p w:rsidR="009A7A5B" w:rsidRDefault="009A7A5B" w:rsidP="009A7A5B">
      <w:pPr>
        <w:jc w:val="both"/>
      </w:pPr>
      <w:r>
        <w:t xml:space="preserve">Ez már túl sok nekünk. Jobb inkább csak a </w:t>
      </w:r>
      <w:proofErr w:type="spellStart"/>
      <w:r>
        <w:t>Mt-nál</w:t>
      </w:r>
      <w:proofErr w:type="spellEnd"/>
      <w:r>
        <w:t xml:space="preserve"> maradni, mert az nem olyan feltűnő, ha nem tesszük… Valójában feltűnő, csak a körülöttünk levő világban látszik meg először és nem a mi életünkben!</w:t>
      </w:r>
    </w:p>
    <w:p w:rsidR="009A7A5B" w:rsidRPr="009A7A5B" w:rsidRDefault="009A7A5B" w:rsidP="009A7A5B">
      <w:pPr>
        <w:jc w:val="both"/>
      </w:pPr>
      <w:r>
        <w:t xml:space="preserve">Egyébként mind a </w:t>
      </w:r>
      <w:proofErr w:type="spellStart"/>
      <w:r>
        <w:t>Mt</w:t>
      </w:r>
      <w:proofErr w:type="spellEnd"/>
      <w:r>
        <w:t xml:space="preserve"> végén, mind pedig a </w:t>
      </w:r>
      <w:proofErr w:type="spellStart"/>
      <w:r>
        <w:t>Mk</w:t>
      </w:r>
      <w:proofErr w:type="spellEnd"/>
      <w:r>
        <w:t xml:space="preserve"> végén a fő küldetés arról szól, hogy ismertessük meg az evangéliumot az emberekkel! Pál is kap egy hasonló elhívást: </w:t>
      </w:r>
      <w:r w:rsidRPr="009A7A5B">
        <w:rPr>
          <w:b/>
        </w:rPr>
        <w:t>ApCsel 26:18 18Azért küldelek el, hogy nyisd meg a szemüket, hogy a sötétségből a világosságra, és a Sátán hatalmából az Istenhez térjenek; hogy az énbennem való hit által megkapják bűneik bocsánatát, és örökséget nyerjenek azok között, akik megszenteltettek.</w:t>
      </w:r>
      <w:r>
        <w:t xml:space="preserve"> Amikor a misszióról van szó, amikor az </w:t>
      </w:r>
      <w:proofErr w:type="spellStart"/>
      <w:r>
        <w:t>Evangélizáció</w:t>
      </w:r>
      <w:proofErr w:type="spellEnd"/>
      <w:r>
        <w:t xml:space="preserve"> kerül előtérbe, az mindig egy szellemi harc!</w:t>
      </w:r>
    </w:p>
    <w:p w:rsidR="009A7A5B" w:rsidRPr="009A7A5B" w:rsidRDefault="009A7A5B" w:rsidP="009A7A5B">
      <w:pPr>
        <w:jc w:val="both"/>
        <w:rPr>
          <w:rFonts w:cstheme="minorHAnsi"/>
          <w:b/>
          <w:caps/>
        </w:rPr>
      </w:pPr>
      <w:r w:rsidRPr="009A7A5B">
        <w:rPr>
          <w:rFonts w:cstheme="minorHAnsi"/>
          <w:b/>
          <w:caps/>
        </w:rPr>
        <w:t>A lelki harc célja az üdvösség</w:t>
      </w:r>
    </w:p>
    <w:p w:rsidR="009A7A5B" w:rsidRDefault="009A7A5B" w:rsidP="009A7A5B">
      <w:pPr>
        <w:jc w:val="both"/>
      </w:pPr>
      <w:r>
        <w:t>Nem más, mint emberek üdvössége, sőt, van, mikor a te személyes üdvösséged a tárgya, azt célozza Sátán.</w:t>
      </w:r>
      <w:r w:rsidR="00172114">
        <w:t xml:space="preserve"> A lelki harc tehát ne megy olyan dolog, amit elkerülhetsz. Megteheted, hogy nem veszel róla tudomást, de attól még, hogy te nem fogsz fegyvert, ne várd az ellenféltől, hogy majd lesz oly kedves és nem </w:t>
      </w:r>
      <w:proofErr w:type="spellStart"/>
      <w:r w:rsidR="00172114">
        <w:t>gyilokol</w:t>
      </w:r>
      <w:proofErr w:type="spellEnd"/>
      <w:r w:rsidR="00172114">
        <w:t xml:space="preserve"> meg téged!</w:t>
      </w:r>
    </w:p>
    <w:p w:rsidR="00995C9C" w:rsidRDefault="00995C9C" w:rsidP="00995C9C">
      <w:pPr>
        <w:jc w:val="both"/>
      </w:pPr>
      <w:r>
        <w:t xml:space="preserve">Mikor Jézus kiküldte a tanítványokat, </w:t>
      </w:r>
      <w:proofErr w:type="spellStart"/>
      <w:r>
        <w:t>visszatértükkor</w:t>
      </w:r>
      <w:proofErr w:type="spellEnd"/>
      <w:r>
        <w:t xml:space="preserve"> ezt olvassuk: </w:t>
      </w:r>
      <w:proofErr w:type="spellStart"/>
      <w:r w:rsidRPr="00995C9C">
        <w:rPr>
          <w:b/>
        </w:rPr>
        <w:t>Lk</w:t>
      </w:r>
      <w:proofErr w:type="spellEnd"/>
      <w:r w:rsidRPr="00995C9C">
        <w:rPr>
          <w:b/>
        </w:rPr>
        <w:t xml:space="preserve"> 10:17-20 17Mikor a hetvenkét tanítvány visszatért, örömmel jelentette: „Uram, még az ördögök is engedelmeskednek nekünk a te nevedre!” 18Ő pedig ezt mondta nekik: „Láttam a Sátánt villámként leesni az égből. 19Íme, hatalmat adtam nektek, hogy kígyókon, skorpiókon tapodjatok, és az ellenség minden erején, és hogy semmi se árthasson nektek. 20De ne annak örüljetek, hogy a lelkek engedelmeskednek nektek, inkább annak örüljetek, hogy a nevetek fel van írva a mennyben.”</w:t>
      </w:r>
      <w:r>
        <w:t xml:space="preserve"> Nagyszerű dolog a sok csoda és tett, de a lényeg, a kulcs, hogy a nevetek fel van írva a mennyben. Ti oda tartoztok, és ez Sátán fő célpontja, hogy minél kevesebb ember neve fel legyen írva a mennyben.</w:t>
      </w:r>
      <w:r w:rsidR="00A9679A">
        <w:t xml:space="preserve"> </w:t>
      </w:r>
      <w:r w:rsidR="00A9679A" w:rsidRPr="00A9679A">
        <w:rPr>
          <w:b/>
        </w:rPr>
        <w:t xml:space="preserve">Jel 12:9 az ősi kígyó, akit ördögnek és Sátánnak hívnak, aki </w:t>
      </w:r>
      <w:proofErr w:type="gramStart"/>
      <w:r w:rsidR="00A9679A" w:rsidRPr="00A9679A">
        <w:rPr>
          <w:b/>
        </w:rPr>
        <w:t>megtéveszti</w:t>
      </w:r>
      <w:proofErr w:type="gramEnd"/>
      <w:r w:rsidR="00A9679A" w:rsidRPr="00A9679A">
        <w:rPr>
          <w:b/>
        </w:rPr>
        <w:t xml:space="preserve"> az egész földkerekséget</w:t>
      </w:r>
      <w:r>
        <w:t xml:space="preserve"> Ne feledjétek, ekkor még </w:t>
      </w:r>
      <w:proofErr w:type="spellStart"/>
      <w:r>
        <w:t>Iskáriótes</w:t>
      </w:r>
      <w:proofErr w:type="spellEnd"/>
      <w:r>
        <w:t xml:space="preserve"> Júdás is ott volt a visszatérők között!</w:t>
      </w:r>
    </w:p>
    <w:p w:rsidR="00995C9C" w:rsidRDefault="00995C9C" w:rsidP="00995C9C">
      <w:pPr>
        <w:jc w:val="both"/>
      </w:pPr>
      <w:r>
        <w:lastRenderedPageBreak/>
        <w:t xml:space="preserve">Jézus azért jött, hogy Sátán minél kevésbé legyen sikeres a célját illetően. Ezt olvassuk: </w:t>
      </w:r>
      <w:r w:rsidRPr="00995C9C">
        <w:rPr>
          <w:b/>
        </w:rPr>
        <w:t xml:space="preserve">1 </w:t>
      </w:r>
      <w:proofErr w:type="spellStart"/>
      <w:r w:rsidRPr="00995C9C">
        <w:rPr>
          <w:b/>
        </w:rPr>
        <w:t>Jn</w:t>
      </w:r>
      <w:proofErr w:type="spellEnd"/>
      <w:r w:rsidRPr="00995C9C">
        <w:rPr>
          <w:b/>
        </w:rPr>
        <w:t xml:space="preserve"> 3:7-8 7Gyermekeim, senki meg ne tévesszen titeket: aki az igazságot cselekszi, az igaz, mint ahogyan ő is igaz. 8Aki a bűnt cselekszi, az </w:t>
      </w:r>
      <w:proofErr w:type="spellStart"/>
      <w:r w:rsidRPr="00995C9C">
        <w:rPr>
          <w:b/>
        </w:rPr>
        <w:t>az</w:t>
      </w:r>
      <w:proofErr w:type="spellEnd"/>
      <w:r w:rsidRPr="00995C9C">
        <w:rPr>
          <w:b/>
        </w:rPr>
        <w:t xml:space="preserve"> ördögtől van, mert az ördög cselekszi a bűnt kezdettől fogva. Azért jelent meg az Isten Fia, hogy az ördög munkáit lerontsa.</w:t>
      </w:r>
      <w:r>
        <w:rPr>
          <w:b/>
        </w:rPr>
        <w:t xml:space="preserve"> </w:t>
      </w:r>
      <w:r>
        <w:t xml:space="preserve">Nem csak Jézus jött el ezért, de erre hívta majd küldte el a tanítványait és minket is. Nem arról volt szó, hogy minden magától fog majd menni, hogy nem lesz akadály sem nehézség. Aki ezt mondja, az hamis dolgokat hirdet. Nem a ragyogó és könnyed élet vár téged, hanem a harc, a küzdelem! </w:t>
      </w:r>
      <w:r w:rsidRPr="00995C9C">
        <w:rPr>
          <w:b/>
        </w:rPr>
        <w:t xml:space="preserve">1 </w:t>
      </w:r>
      <w:proofErr w:type="spellStart"/>
      <w:r w:rsidRPr="00995C9C">
        <w:rPr>
          <w:b/>
        </w:rPr>
        <w:t>Pt</w:t>
      </w:r>
      <w:proofErr w:type="spellEnd"/>
      <w:r w:rsidRPr="00995C9C">
        <w:rPr>
          <w:b/>
        </w:rPr>
        <w:t xml:space="preserve"> 5:8-10 8Legyetek józanok, vigyázzatok, mert ellenségetek, az </w:t>
      </w:r>
      <w:proofErr w:type="gramStart"/>
      <w:r w:rsidRPr="00995C9C">
        <w:rPr>
          <w:b/>
        </w:rPr>
        <w:t>ördög</w:t>
      </w:r>
      <w:proofErr w:type="gramEnd"/>
      <w:r w:rsidRPr="00995C9C">
        <w:rPr>
          <w:b/>
        </w:rPr>
        <w:t xml:space="preserve"> mint ordító oroszlán jár szerte, keresve, kit nyeljen el: 9álljatok ellene a hitben szilárdan, tudván, hogy ugyanazok a szenvedések telnek be testvéreiteken e világban. 10A minden kegyelem Istene pedig, aki elhívott titeket Krisztusban az ő örök dicsőségére, miután rövid ideig szenvedtetek, maga fog titeket felkészíteni, megszilárdítani, megerősíteni és megalapozni.</w:t>
      </w:r>
      <w:r>
        <w:t xml:space="preserve"> Sátán keresi, kit nyelhet el. Figyeli az életed, hol vagy gyenge. Amikor elhiszed, hogy neked nem lehet bajod, az már egy gyenge pont! </w:t>
      </w:r>
      <w:r w:rsidRPr="00995C9C">
        <w:rPr>
          <w:b/>
        </w:rPr>
        <w:t>Álljatok ellene a hitben szilárdan</w:t>
      </w:r>
      <w:r>
        <w:t xml:space="preserve">! Valamint amit nemrég tanulmányoztunk is: Krisztus </w:t>
      </w:r>
      <w:r w:rsidRPr="00995C9C">
        <w:rPr>
          <w:b/>
        </w:rPr>
        <w:t>maga fog titeket felkészíteni, megszilárdítani, megerősíteni és megalapozni.</w:t>
      </w:r>
      <w:r>
        <w:t xml:space="preserve"> Nem egyedül kell harcolnod, de nem dőlhetsz hátra ebben a közdelemben.</w:t>
      </w:r>
    </w:p>
    <w:p w:rsidR="00995C9C" w:rsidRPr="00995C9C" w:rsidRDefault="00995C9C" w:rsidP="00995C9C">
      <w:pPr>
        <w:jc w:val="both"/>
      </w:pPr>
      <w:r>
        <w:t>Van egy rossz hírem is: nem arról van szó, hogy mindenki belibeg a mennybe, semmi harc nem lesz és könnyed életet élünk. Sőt, Pál fel is hívja a figyelmet a veszélyekre:</w:t>
      </w:r>
    </w:p>
    <w:p w:rsidR="00A9679A" w:rsidRDefault="00995C9C" w:rsidP="00995C9C">
      <w:pPr>
        <w:jc w:val="both"/>
      </w:pPr>
      <w:r w:rsidRPr="00995C9C">
        <w:rPr>
          <w:b/>
        </w:rPr>
        <w:t xml:space="preserve">1 Kor 10:1-13 1Nem szeretném, ha nem tudnátok, testvéreim, hogy atyáink mindnyájan a felhő alatt voltak, és mindnyájan a tengeren mentek át, 2és mindnyájan megkeresztelkedtek Mózesre a felhőben és a tengerben. 3Mindnyájan ugyanazt a lelki eledelt ették, 4és mindnyájan ugyanazt a lelki italt itták, mert a lelki kősziklából ittak, amely velük ment. Az a kőszikla pedig a Krisztus volt. 5De többségükben nem lelte kedvét az Isten, úgyhogy elhullottak a pusztában. 6Mindez példává lett a számunkra, hogy ne kívánjunk gonosz dolgokat, amint ők kívántak. 7Bálványimádók se legyetek, mint közülük némelyek, amint meg van írva: „Leült a nép enni, inni, és felkelt játszani.” 8De ne is paráználkodjunk, mint ahogy közülük némelyek paráználkodtak, és elestek egyetlen napon </w:t>
      </w:r>
      <w:proofErr w:type="spellStart"/>
      <w:r w:rsidRPr="00995C9C">
        <w:rPr>
          <w:b/>
        </w:rPr>
        <w:t>huszonháromezren</w:t>
      </w:r>
      <w:proofErr w:type="spellEnd"/>
      <w:r w:rsidRPr="00995C9C">
        <w:rPr>
          <w:b/>
        </w:rPr>
        <w:t xml:space="preserve">. 9Krisztust se kísértsük, ahogyan közülük némelyek kísértették, és elpusztultak a kígyóktól. 10De ne is zúgolódjatok, mint ahogyan közülük némelyek zúgolódtak, és elveszítette őket a pusztító angyal. 11Mindez pedig példaképpen történt velük, figyelmeztetésül íratott meg nekünk, akik az utolsó időkben élünk. 12Aki tehát azt gondolja, hogy áll, vigyázzon, hogy el ne essék! 13Emberi erőt meghaladó kísértés még nem ért titeket. </w:t>
      </w:r>
      <w:r w:rsidRPr="00995C9C">
        <w:rPr>
          <w:b/>
        </w:rPr>
        <w:lastRenderedPageBreak/>
        <w:t xml:space="preserve">Isten pedig hűséges, és nem hagy titeket erőtökön felül kísérteni; sőt a kísértéssel együtt el fogja készíteni a szabadulás útját is, hogy </w:t>
      </w:r>
      <w:proofErr w:type="gramStart"/>
      <w:r w:rsidRPr="00995C9C">
        <w:rPr>
          <w:b/>
        </w:rPr>
        <w:t>el bírjátok</w:t>
      </w:r>
      <w:proofErr w:type="gramEnd"/>
      <w:r w:rsidRPr="00995C9C">
        <w:rPr>
          <w:b/>
        </w:rPr>
        <w:t xml:space="preserve"> azt viselni.</w:t>
      </w:r>
      <w:r w:rsidR="00A9679A">
        <w:t xml:space="preserve"> </w:t>
      </w:r>
    </w:p>
    <w:p w:rsidR="00995C9C" w:rsidRDefault="00A9679A" w:rsidP="00995C9C">
      <w:pPr>
        <w:jc w:val="both"/>
      </w:pPr>
      <w:r>
        <w:t xml:space="preserve">Ez a szakasz is figyelmeztet, hogy ne kényelmesedjünk el, de elmondja azt is, hogy Krisztus nem hagy el </w:t>
      </w:r>
      <w:proofErr w:type="gramStart"/>
      <w:r>
        <w:t>minket ,nem</w:t>
      </w:r>
      <w:proofErr w:type="gramEnd"/>
      <w:r>
        <w:t xml:space="preserve"> ér erőnkön felüli próba, nem vagyunk egyedül és Ő készít fel minket, Ő készíti el a szabadulás útját is.</w:t>
      </w:r>
    </w:p>
    <w:p w:rsidR="00A9679A" w:rsidRDefault="00A9679A" w:rsidP="00995C9C">
      <w:pPr>
        <w:jc w:val="both"/>
      </w:pPr>
      <w:r>
        <w:t>A Biblia tehát rengeteget beszél a lelki harcról. Újra meg újra figyelmeztet minket. Szeretjük elkerülni ezeket a verseket, nem annyira komolyan venni, de nem tehetjük meg, hogy figyelmen kívül hagyjuk. Különösen így, virágvasárnapon fontos téma, hogy ne nullázzuk le Jézus munkáját azzal, hogy elhanyagoljuk mindezt! Ne tegyük feleslegessé a kereszthalált!</w:t>
      </w:r>
    </w:p>
    <w:p w:rsidR="00A9679A" w:rsidRDefault="00A9679A" w:rsidP="00995C9C">
      <w:pPr>
        <w:jc w:val="both"/>
      </w:pPr>
      <w:r>
        <w:t xml:space="preserve">Nem hiányozhat az igeversek közül az </w:t>
      </w:r>
      <w:proofErr w:type="spellStart"/>
      <w:r>
        <w:t>Efézus</w:t>
      </w:r>
      <w:proofErr w:type="spellEnd"/>
      <w:r>
        <w:t xml:space="preserve"> 6 sem, így nézzük meg azt is. </w:t>
      </w:r>
    </w:p>
    <w:p w:rsidR="00A9679A" w:rsidRPr="00A9679A" w:rsidRDefault="00A9679A" w:rsidP="00995C9C">
      <w:pPr>
        <w:jc w:val="both"/>
        <w:rPr>
          <w:b/>
        </w:rPr>
      </w:pPr>
      <w:proofErr w:type="spellStart"/>
      <w:r w:rsidRPr="00A9679A">
        <w:rPr>
          <w:b/>
        </w:rPr>
        <w:t>Ef</w:t>
      </w:r>
      <w:proofErr w:type="spellEnd"/>
      <w:r w:rsidRPr="00A9679A">
        <w:rPr>
          <w:b/>
        </w:rPr>
        <w:t xml:space="preserve"> 6:10-12 10Végül pedig: erősödjetek meg az Úrban és az ő hatalmas erejében. 11Öltsétek magatokra az Isten fegyverzetét, hogy megállhassatok az ördög mesterkedéseivel szemben. 12Mert a mi harcunk nem test és vér ellen folyik, hanem erők és hatalmak ellen, a sötétség világának urai és a gonoszság lelkei ellen, amelyek a mennyei magasságban vannak.</w:t>
      </w:r>
    </w:p>
    <w:p w:rsidR="00995C9C" w:rsidRDefault="00A9679A" w:rsidP="00A9679A">
      <w:pPr>
        <w:pStyle w:val="Listaszerbekezds"/>
        <w:numPr>
          <w:ilvl w:val="0"/>
          <w:numId w:val="1"/>
        </w:numPr>
        <w:jc w:val="both"/>
      </w:pPr>
      <w:r>
        <w:t xml:space="preserve">lépés: erősödjetek meg az </w:t>
      </w:r>
      <w:proofErr w:type="spellStart"/>
      <w:r>
        <w:t>ÚRban</w:t>
      </w:r>
      <w:proofErr w:type="spellEnd"/>
      <w:r>
        <w:t xml:space="preserve"> és az Ő hatalmas erejében! Ismerd meg Isten hatalmát, tapasztald meg, mártózz meg benne, ismerd meg Krisztus szeretetének a szélességét és hosszúságát, magasságát és mélységét! Fedezd fel az Istennel való közösség erejét!</w:t>
      </w:r>
    </w:p>
    <w:p w:rsidR="00A9679A" w:rsidRDefault="00A9679A" w:rsidP="00A9679A">
      <w:pPr>
        <w:pStyle w:val="Listaszerbekezds"/>
        <w:numPr>
          <w:ilvl w:val="0"/>
          <w:numId w:val="1"/>
        </w:numPr>
        <w:jc w:val="both"/>
      </w:pPr>
      <w:r>
        <w:t xml:space="preserve">lépés: felfegyverkezés. Ez kell ahhoz, hogy meg tudj állni a küzdelemben. </w:t>
      </w:r>
    </w:p>
    <w:p w:rsidR="00A9679A" w:rsidRPr="00995C9C" w:rsidRDefault="00A9679A" w:rsidP="00A9679A">
      <w:pPr>
        <w:jc w:val="both"/>
      </w:pPr>
      <w:r>
        <w:t xml:space="preserve">Fontos, hogy ne egyből a lelki fegyverzettel kezd! Előbb Istent magát ismerd meg. Ez azért kell, hogy ne járj úgy, mint Elizeus szolgája, hogy azt hiszed, a fizikai ellenség a legrosszabb. Azért kell, hogy lásd a tüzes harci kocsikat és Isten hatalmát. Amikor aztán ezzel már tisztában vagy, utána már érteni fogod, hogy a lelki harc nem rajtad és a te képességeiden, hanem Istenen múlik. </w:t>
      </w:r>
      <w:r w:rsidR="00AE36D1">
        <w:t>Nem a magad erejével harcolsz, hanem az Övével! Utána már felfegyverkezhetsz! De mik is ezek a fegyverek</w:t>
      </w:r>
      <w:r w:rsidR="000545CC">
        <w:t xml:space="preserve"> és mire valók</w:t>
      </w:r>
      <w:proofErr w:type="gramStart"/>
      <w:r w:rsidR="00AE36D1">
        <w:t>?!</w:t>
      </w:r>
      <w:proofErr w:type="gramEnd"/>
    </w:p>
    <w:p w:rsidR="00C10FB9" w:rsidRDefault="00AE36D1" w:rsidP="009A7A5B">
      <w:pPr>
        <w:jc w:val="both"/>
      </w:pPr>
      <w:proofErr w:type="spellStart"/>
      <w:r w:rsidRPr="00AE36D1">
        <w:rPr>
          <w:b/>
        </w:rPr>
        <w:t>Ef</w:t>
      </w:r>
      <w:proofErr w:type="spellEnd"/>
      <w:r w:rsidRPr="00AE36D1">
        <w:rPr>
          <w:b/>
        </w:rPr>
        <w:t xml:space="preserve"> 6:13</w:t>
      </w:r>
      <w:r w:rsidR="00C10FB9" w:rsidRPr="00AE36D1">
        <w:rPr>
          <w:b/>
        </w:rPr>
        <w:t xml:space="preserve">-18 13Éppen ezért vegyétek fel az Isten fegyverzetét, hogy ellenállhassatok a gonosz napon, és mindent leküzdve megállhassatok. 14Álljatok meg tehát, felövezve derekatokat igazságszeretettel, és magatokra öltve a megigazulás páncélját, 15felsaruzva a lábatokat a békesség evangéliuma hirdetésének a készségével. 16Vegyétek fel mindenképpen a hit pajzsát, amellyel kiolthatjátok a gonosznak </w:t>
      </w:r>
      <w:r w:rsidR="00C10FB9" w:rsidRPr="00AE36D1">
        <w:rPr>
          <w:b/>
        </w:rPr>
        <w:lastRenderedPageBreak/>
        <w:t>minden tüzes nyilát. 17Vegyétek fel az üdvösség sisakját is, és a Lélek kardját, amely az Isten beszéde. 18Minden imádságotokban és könyörgésetekben imádkozzatok mindenkor a Lélek által. Éppen azért legyetek éberek, teljes állhatatossággal könyörögve az összes szentekért;</w:t>
      </w:r>
    </w:p>
    <w:p w:rsidR="000545CC" w:rsidRDefault="000545CC" w:rsidP="009A7A5B">
      <w:pPr>
        <w:jc w:val="both"/>
        <w:rPr>
          <w:b/>
        </w:rPr>
      </w:pPr>
      <w:proofErr w:type="gramStart"/>
      <w:r>
        <w:t>Tett ,am</w:t>
      </w:r>
      <w:proofErr w:type="gramEnd"/>
      <w:r>
        <w:t xml:space="preserve"> </w:t>
      </w:r>
      <w:proofErr w:type="spellStart"/>
      <w:r>
        <w:t>iszükséges</w:t>
      </w:r>
      <w:proofErr w:type="spellEnd"/>
      <w:r>
        <w:t xml:space="preserve">: </w:t>
      </w:r>
      <w:r w:rsidRPr="00AE36D1">
        <w:rPr>
          <w:b/>
        </w:rPr>
        <w:t xml:space="preserve">vegyétek fel az Isten fegyverzetét, </w:t>
      </w:r>
    </w:p>
    <w:p w:rsidR="000545CC" w:rsidRDefault="000545CC" w:rsidP="009A7A5B">
      <w:pPr>
        <w:jc w:val="both"/>
        <w:rPr>
          <w:b/>
        </w:rPr>
      </w:pPr>
      <w:r w:rsidRPr="000545CC">
        <w:t>Célja:</w:t>
      </w:r>
      <w:r>
        <w:rPr>
          <w:b/>
        </w:rPr>
        <w:t xml:space="preserve"> </w:t>
      </w:r>
    </w:p>
    <w:p w:rsidR="000545CC" w:rsidRPr="000545CC" w:rsidRDefault="000545CC" w:rsidP="000545CC">
      <w:pPr>
        <w:pStyle w:val="Listaszerbekezds"/>
        <w:numPr>
          <w:ilvl w:val="0"/>
          <w:numId w:val="2"/>
        </w:numPr>
        <w:jc w:val="both"/>
      </w:pPr>
      <w:r w:rsidRPr="000545CC">
        <w:rPr>
          <w:b/>
        </w:rPr>
        <w:t xml:space="preserve">hogy ellenállhassatok a gonosz napon, </w:t>
      </w:r>
    </w:p>
    <w:p w:rsidR="00AE36D1" w:rsidRPr="000545CC" w:rsidRDefault="000545CC" w:rsidP="000545CC">
      <w:pPr>
        <w:pStyle w:val="Listaszerbekezds"/>
        <w:numPr>
          <w:ilvl w:val="0"/>
          <w:numId w:val="2"/>
        </w:numPr>
        <w:jc w:val="both"/>
      </w:pPr>
      <w:r w:rsidRPr="000545CC">
        <w:rPr>
          <w:b/>
        </w:rPr>
        <w:t>és mindent leküzdve megállhassatok</w:t>
      </w:r>
    </w:p>
    <w:p w:rsidR="000545CC" w:rsidRDefault="000545CC" w:rsidP="000545CC">
      <w:pPr>
        <w:jc w:val="both"/>
      </w:pPr>
      <w:r w:rsidRPr="000545CC">
        <w:t>Mikor vannak gonosz napok?</w:t>
      </w:r>
      <w:r>
        <w:t xml:space="preserve"> Sajnos nem olyan ez, mint a reklámokban azok a bizonyos napok, amikor nincs kedve egy bizonyos nemnek semmihez, pedig még lovagolhatna is… Örömmel mondanám azt, hogy alkalmanként vannak csak gonosz napok. Amikor sok a nehézség, amikor próbák alatt vagyunk, sűrűsödnek az események. Azt </w:t>
      </w:r>
      <w:proofErr w:type="gramStart"/>
      <w:r>
        <w:t>kell</w:t>
      </w:r>
      <w:proofErr w:type="gramEnd"/>
      <w:r>
        <w:t xml:space="preserve"> mondjam, ez nem így van. MINDEN NAP MEG FOG PRÓBÁLNI TÉGED SÁTÁN. Egyes napokon erőteljesebben, más napokon gyengébben. </w:t>
      </w:r>
      <w:r>
        <w:rPr>
          <w:b/>
        </w:rPr>
        <w:t>Csak akkor nem támad Sátán, ha már elérte veled a célját!</w:t>
      </w:r>
      <w:r>
        <w:t xml:space="preserve"> Akkor nyugton fog hagyni. Akkor már a hatalmában vagy. </w:t>
      </w:r>
      <w:r w:rsidR="00D77D6D">
        <w:t xml:space="preserve">Olyankor majd el fogja veled hitetni, hogy rendben vagy, nem kell tenned semmit. Egy ideig rendben hagy. </w:t>
      </w:r>
    </w:p>
    <w:p w:rsidR="00D77D6D" w:rsidRDefault="00D77D6D" w:rsidP="000545CC">
      <w:pPr>
        <w:jc w:val="both"/>
      </w:pPr>
      <w:r>
        <w:t xml:space="preserve">Ha tehát nem vagy kész az ellenállásra, akkor már elbuktál. Ha kész vagy az ellenállásra, akkor viszont nem elég egy alkalommal győzni, hanem meg is kell tudnod állni, állva kell maradni. Ez küzdelemmel fog járni. Ez pedig azért fontos, mert nem elég csak felvonulni felfegyverkezve. A látványtól nem fog Sátán meghátrálni. Van, mikor elég csak felállni és megszólalni, de Sátán nem olyan, aki ettől könnyedén meghátrálna. </w:t>
      </w:r>
      <w:r>
        <w:rPr>
          <w:b/>
        </w:rPr>
        <w:t>Sor fog kerülni közdelemre is</w:t>
      </w:r>
      <w:r>
        <w:t xml:space="preserve">. Épp ezért fontos a mai cím is: Lelki harc. Nem lelki felkészülés csak, hanem bizony harcra </w:t>
      </w:r>
      <w:proofErr w:type="gramStart"/>
      <w:r>
        <w:t>fog sor</w:t>
      </w:r>
      <w:proofErr w:type="gramEnd"/>
      <w:r>
        <w:t xml:space="preserve"> kerülni. Nem fogod tudni elkerülni, bármennyire is szeretnéd.</w:t>
      </w:r>
    </w:p>
    <w:p w:rsidR="00D77D6D" w:rsidRDefault="00D77D6D" w:rsidP="000545CC">
      <w:pPr>
        <w:jc w:val="both"/>
      </w:pPr>
      <w:r>
        <w:t xml:space="preserve">Ezért van szükség a lelki fegyverzetre is. </w:t>
      </w:r>
    </w:p>
    <w:p w:rsidR="00D77D6D" w:rsidRDefault="00D77D6D" w:rsidP="00D77D6D">
      <w:pPr>
        <w:pStyle w:val="Listaszerbekezds"/>
        <w:numPr>
          <w:ilvl w:val="0"/>
          <w:numId w:val="3"/>
        </w:numPr>
        <w:jc w:val="both"/>
      </w:pPr>
      <w:r>
        <w:t>igazságszeretet öve</w:t>
      </w:r>
    </w:p>
    <w:p w:rsidR="00D77D6D" w:rsidRDefault="00D77D6D" w:rsidP="000545CC">
      <w:pPr>
        <w:pStyle w:val="Listaszerbekezds"/>
        <w:numPr>
          <w:ilvl w:val="0"/>
          <w:numId w:val="3"/>
        </w:numPr>
        <w:jc w:val="both"/>
      </w:pPr>
      <w:r>
        <w:t>megigazulás páncélja</w:t>
      </w:r>
    </w:p>
    <w:p w:rsidR="00D77D6D" w:rsidRDefault="00D77D6D" w:rsidP="000545CC">
      <w:pPr>
        <w:pStyle w:val="Listaszerbekezds"/>
        <w:numPr>
          <w:ilvl w:val="0"/>
          <w:numId w:val="3"/>
        </w:numPr>
        <w:jc w:val="both"/>
      </w:pPr>
      <w:r>
        <w:t>evangélium hirdetésének készégének saruja</w:t>
      </w:r>
    </w:p>
    <w:p w:rsidR="00D77D6D" w:rsidRDefault="00D77D6D" w:rsidP="000545CC">
      <w:pPr>
        <w:pStyle w:val="Listaszerbekezds"/>
        <w:numPr>
          <w:ilvl w:val="0"/>
          <w:numId w:val="3"/>
        </w:numPr>
        <w:jc w:val="both"/>
      </w:pPr>
      <w:r>
        <w:t>hit pajzsa (ellenség tüzes nyilának kioltása)</w:t>
      </w:r>
    </w:p>
    <w:p w:rsidR="00D77D6D" w:rsidRDefault="00D77D6D" w:rsidP="000545CC">
      <w:pPr>
        <w:pStyle w:val="Listaszerbekezds"/>
        <w:numPr>
          <w:ilvl w:val="0"/>
          <w:numId w:val="3"/>
        </w:numPr>
        <w:jc w:val="both"/>
      </w:pPr>
      <w:r>
        <w:t>üdvösség sisakja</w:t>
      </w:r>
    </w:p>
    <w:p w:rsidR="00D77D6D" w:rsidRPr="00D77D6D" w:rsidRDefault="00D77D6D" w:rsidP="000545CC">
      <w:pPr>
        <w:pStyle w:val="Listaszerbekezds"/>
        <w:numPr>
          <w:ilvl w:val="0"/>
          <w:numId w:val="3"/>
        </w:numPr>
        <w:jc w:val="both"/>
      </w:pPr>
      <w:r>
        <w:t>lélek kardja</w:t>
      </w:r>
    </w:p>
    <w:p w:rsidR="00D77D6D" w:rsidRDefault="00D77D6D" w:rsidP="00D77D6D">
      <w:pPr>
        <w:jc w:val="both"/>
      </w:pPr>
      <w:r>
        <w:lastRenderedPageBreak/>
        <w:t>Most nem fogunk nagyon mélyen belemenni ezekbe, de azért megnézzük</w:t>
      </w:r>
    </w:p>
    <w:p w:rsidR="00D77D6D" w:rsidRDefault="00D77D6D" w:rsidP="00D77D6D">
      <w:pPr>
        <w:jc w:val="both"/>
      </w:pPr>
      <w:r>
        <w:t>Igazságszeretet öve</w:t>
      </w:r>
      <w:r w:rsidR="00D40BFC">
        <w:t xml:space="preserve"> – a hazugság ellentéte, becsület, őszinteség. Még ha fáj is, nem csak a másiknak, de főképp neked (mert az nem zavar minket annyira, ha a másiknak fáj az igazság), akkor is szeresd az igazságot. Ebben benne van az is, hogy kész vagy szembenézni az igazsággal, ami megvizsgál téged és akár megítél. Szeresd ezt az </w:t>
      </w:r>
      <w:proofErr w:type="gramStart"/>
      <w:r w:rsidR="00D40BFC">
        <w:t>igazságot ,mert</w:t>
      </w:r>
      <w:proofErr w:type="gramEnd"/>
      <w:r w:rsidR="00D40BFC">
        <w:t xml:space="preserve"> téged formál. Isten nem tűri a hazugságot, de szereti az igazságot. </w:t>
      </w:r>
      <w:r w:rsidR="00D40BFC" w:rsidRPr="00D40BFC">
        <w:rPr>
          <w:b/>
        </w:rPr>
        <w:t>Zsolt 45:8 Szereted az igazságot, gyűlölöd a gonoszságot</w:t>
      </w:r>
    </w:p>
    <w:p w:rsidR="00F83A23" w:rsidRDefault="00F83A23" w:rsidP="00D77D6D">
      <w:pPr>
        <w:jc w:val="both"/>
      </w:pPr>
      <w:r>
        <w:t xml:space="preserve">Megigazulás páncélja: Isten megigazított téged. Ezt elfogadva és napról napra </w:t>
      </w:r>
      <w:proofErr w:type="gramStart"/>
      <w:r>
        <w:t>megélve</w:t>
      </w:r>
      <w:proofErr w:type="gramEnd"/>
      <w:r>
        <w:t xml:space="preserve"> amikor Sátán azzal támad, hogy nem vagy hívő, ne </w:t>
      </w:r>
      <w:proofErr w:type="spellStart"/>
      <w:r>
        <w:t>mvagy</w:t>
      </w:r>
      <w:proofErr w:type="spellEnd"/>
      <w:r>
        <w:t xml:space="preserve"> Krisztus követője, akkor emlékeztetheted magad arra, hogy mit tett érted Krisztus. </w:t>
      </w:r>
      <w:proofErr w:type="spellStart"/>
      <w:r w:rsidRPr="00F83A23">
        <w:rPr>
          <w:b/>
        </w:rPr>
        <w:t>Jn</w:t>
      </w:r>
      <w:proofErr w:type="spellEnd"/>
      <w:r w:rsidRPr="00F83A23">
        <w:rPr>
          <w:b/>
        </w:rPr>
        <w:t xml:space="preserve"> 3:16 – Úgy szerette Isten a világot (és benne téged), hogy egyszülött Fiát adta érte, hogy aki hisz Őbenne, el ne vesszen, hanem örök élete legyen</w:t>
      </w:r>
      <w:r>
        <w:t xml:space="preserve">. Nagyon fontos, hogy ez a megváltás, megigazulás csak akkor van helyén, ha az igazságszeretet öve fogja és tartja helyén. Ha nincs meg az igazság szeretete, akkor ez a páncél sem marad meg. Nem elég elhinned </w:t>
      </w:r>
      <w:proofErr w:type="gramStart"/>
      <w:r>
        <w:t>azt ,hogy</w:t>
      </w:r>
      <w:proofErr w:type="gramEnd"/>
      <w:r>
        <w:t xml:space="preserve"> Isten megváltott téged, de közben nem szereted az igazságot, akkor eltérsz Isten igazságától, bűn felé indulsz, bűnbe mész bele. Akkor már hiába akarod kézzel tartani magadon a páncélt, mert akkor vagy a pajzsot, vagy a kardot nem fogod tudni tartani. Az igazságszeretet öve nélkül nem marad a páncél a helyén. Másként mondva ne akard elhitetni magaddal, hogy a páncél ott marad akkor, ha nincs igazságszeretet öve, mert te bűnben élsz.</w:t>
      </w:r>
    </w:p>
    <w:p w:rsidR="00F83A23" w:rsidRPr="00F83A23" w:rsidRDefault="00F83A23" w:rsidP="00F83A23">
      <w:pPr>
        <w:jc w:val="both"/>
      </w:pPr>
      <w:r>
        <w:t xml:space="preserve">Evangélium hirdetésének készégének saruja. </w:t>
      </w:r>
      <w:r w:rsidR="00696302">
        <w:t>„</w:t>
      </w:r>
      <w:r w:rsidR="00696302" w:rsidRPr="00696302">
        <w:t xml:space="preserve">keresztény az </w:t>
      </w:r>
      <w:proofErr w:type="spellStart"/>
      <w:r w:rsidR="00696302" w:rsidRPr="00696302">
        <w:t>az</w:t>
      </w:r>
      <w:proofErr w:type="spellEnd"/>
      <w:r w:rsidR="00696302" w:rsidRPr="00696302">
        <w:t xml:space="preserve"> ember, aki szóval és cselekedettel hirdeti: Melegen ajánlom neked az én Megváltómat!</w:t>
      </w:r>
      <w:r w:rsidR="00696302">
        <w:t>” Más helyen erről a készségről ezt mondja az Ige:</w:t>
      </w:r>
      <w:r>
        <w:t xml:space="preserve"> </w:t>
      </w:r>
      <w:proofErr w:type="spellStart"/>
      <w:r w:rsidRPr="00F83A23">
        <w:rPr>
          <w:b/>
        </w:rPr>
        <w:t>Ézs</w:t>
      </w:r>
      <w:proofErr w:type="spellEnd"/>
      <w:r w:rsidRPr="00F83A23">
        <w:rPr>
          <w:b/>
        </w:rPr>
        <w:t xml:space="preserve"> 52:7 Mily szép, ha feltűnik a hegyeken az örömhírt hozó lába! Békességet hirdet, örömhírt hoz, szabadulást hirdet.</w:t>
      </w:r>
      <w:r>
        <w:t xml:space="preserve"> Mily szép ez, és milyen szörnyű, ha ez a láb nem tűnik fel. Ha nincs ez a készség benned, akkor nincs saru, így ha mégis lépnél, akkor egyből a fájdalmakat éled meg, amit az apró kövek okozhatnak számodra, mikor számon kérik rajtad a hitedet – me</w:t>
      </w:r>
      <w:r w:rsidR="005D6874">
        <w:t>r</w:t>
      </w:r>
      <w:r>
        <w:t>t számon fogják kérni!</w:t>
      </w:r>
      <w:r w:rsidR="00C95317">
        <w:t xml:space="preserve"> Ha nincs saru a lábadon, nem fogsz menni. Viszont ha nem mész, ha nem mozdulsz, akkor nem is tudsz részt venni abban a harcban, amit nem tudsz elkerülni. Akkor már vesztettél.</w:t>
      </w:r>
    </w:p>
    <w:p w:rsidR="00F83A23" w:rsidRDefault="00C95317" w:rsidP="00D77D6D">
      <w:pPr>
        <w:jc w:val="both"/>
      </w:pPr>
      <w:r>
        <w:t xml:space="preserve">Hit pajzsa </w:t>
      </w:r>
      <w:r w:rsidR="00696302">
        <w:t>–</w:t>
      </w:r>
      <w:r>
        <w:t xml:space="preserve"> </w:t>
      </w:r>
      <w:proofErr w:type="gramStart"/>
      <w:r w:rsidR="00696302">
        <w:t>A</w:t>
      </w:r>
      <w:proofErr w:type="gramEnd"/>
      <w:r w:rsidR="00696302">
        <w:t xml:space="preserve"> hit sok szempontból ellentéte a félelemnek és a kétségbeesésnek. Aki fél, az biztosan veszít egy küzdelemben, főleg egy lelki harcban.</w:t>
      </w:r>
      <w:r w:rsidR="008A2915">
        <w:t xml:space="preserve"> </w:t>
      </w:r>
      <w:r w:rsidR="008A2915" w:rsidRPr="008A2915">
        <w:rPr>
          <w:b/>
        </w:rPr>
        <w:t xml:space="preserve">1 </w:t>
      </w:r>
      <w:proofErr w:type="spellStart"/>
      <w:r w:rsidR="008A2915" w:rsidRPr="008A2915">
        <w:rPr>
          <w:b/>
        </w:rPr>
        <w:t>Jn</w:t>
      </w:r>
      <w:proofErr w:type="spellEnd"/>
      <w:r w:rsidR="008A2915" w:rsidRPr="008A2915">
        <w:rPr>
          <w:b/>
        </w:rPr>
        <w:t xml:space="preserve"> 4:18 18A szeretetben nincs félelem, sőt a teljes szeretet kiűzi a félelmet; mert a félelem gyötrelemmel jár, aki pedig fél, nem lett tökéletessé a szeretetben.</w:t>
      </w:r>
      <w:r w:rsidR="00696302">
        <w:t xml:space="preserve"> A hit abban a </w:t>
      </w:r>
      <w:r w:rsidR="00696302">
        <w:lastRenderedPageBreak/>
        <w:t xml:space="preserve">Krisztusban, aki a Győztes Uralkodó megerősít minket a küzdelemben. Nekem voltak démoni küzdelmeim korábban, amik nem múltak el véglegesen, újra és újra próbál Sátán támadni. Tudom, hogy mennyire jelentős és fontos a hit pajzsa, az, hogy Isten igazságát </w:t>
      </w:r>
      <w:proofErr w:type="gramStart"/>
      <w:r w:rsidR="00696302">
        <w:t>ismerem</w:t>
      </w:r>
      <w:proofErr w:type="gramEnd"/>
      <w:r w:rsidR="00696302">
        <w:t xml:space="preserve"> és magamra igaznak tekintem nem az én érdemeimért, hanem Krisztus által. Hatalmas erő van ebben. </w:t>
      </w:r>
    </w:p>
    <w:p w:rsidR="00696302" w:rsidRDefault="00696302" w:rsidP="00D77D6D">
      <w:pPr>
        <w:jc w:val="both"/>
      </w:pPr>
      <w:r>
        <w:t xml:space="preserve">Üdvösség sisakja – </w:t>
      </w:r>
      <w:proofErr w:type="spellStart"/>
      <w:r w:rsidR="008A2915" w:rsidRPr="008A2915">
        <w:rPr>
          <w:b/>
        </w:rPr>
        <w:t>Ef</w:t>
      </w:r>
      <w:proofErr w:type="spellEnd"/>
      <w:r w:rsidR="008A2915" w:rsidRPr="008A2915">
        <w:rPr>
          <w:b/>
        </w:rPr>
        <w:t xml:space="preserve"> 2:8 8Hiszen kegyelemből van üdvösségetek a hit által, és ez nem tőletek van: Isten ajándéka ez</w:t>
      </w:r>
      <w:r w:rsidR="008A2915" w:rsidRPr="008A2915">
        <w:t xml:space="preserve"> </w:t>
      </w:r>
      <w:r>
        <w:t>nem más, mint annak a ténynek a tudata, hogy Krisztus által van üdvösséged. A megigazulás páncélja abban segít, hogy tudd, újra és újra megigazít téged Krisztus. Az üdvösség sisakja ennek a következményének a tudata, hogy ez által te a menny polgára vagy. A sisak az, ami leginkább láthatóvá teszi a katonát a harctéren. A test, öltözék nem annyira kivehető, de a sisak kiviláglik, kimagaslik és láthatóvá tesz téged a harctéren. Az üdvösség sisakjával hirdeted, hogy te Isten országának állampolgára vagy.</w:t>
      </w:r>
    </w:p>
    <w:p w:rsidR="00696302" w:rsidRPr="00ED5316" w:rsidRDefault="00696302" w:rsidP="00D77D6D">
      <w:pPr>
        <w:jc w:val="both"/>
      </w:pPr>
      <w:r>
        <w:t xml:space="preserve">Lélek </w:t>
      </w:r>
      <w:proofErr w:type="gramStart"/>
      <w:r>
        <w:t>kardja</w:t>
      </w:r>
      <w:proofErr w:type="gramEnd"/>
      <w:r>
        <w:t xml:space="preserve"> </w:t>
      </w:r>
      <w:r w:rsidR="00ED5316">
        <w:t>ami Isten Igéje</w:t>
      </w:r>
      <w:r>
        <w:t xml:space="preserve">– A támadó fegyver. </w:t>
      </w:r>
      <w:r w:rsidR="00ED5316">
        <w:t xml:space="preserve">Kinél van itt a Bibliája? </w:t>
      </w:r>
      <w:proofErr w:type="spellStart"/>
      <w:r w:rsidR="00ED5316">
        <w:t>Okostelefon</w:t>
      </w:r>
      <w:proofErr w:type="spellEnd"/>
      <w:r w:rsidR="00ED5316">
        <w:t xml:space="preserve"> jó dolog… Ha nem ismered Isten Igéjét, akkor nincs esélyed arra, hogy győzz, akkor vesztésre vagy ítélve. Sátán ugyanis nem fogja feladni a támadást, és csak pajzzsal kard nélkül nem győzhetsz. </w:t>
      </w:r>
      <w:proofErr w:type="spellStart"/>
      <w:r w:rsidR="00ED5316" w:rsidRPr="00ED5316">
        <w:rPr>
          <w:b/>
        </w:rPr>
        <w:t>Zsid</w:t>
      </w:r>
      <w:proofErr w:type="spellEnd"/>
      <w:r w:rsidR="00ED5316" w:rsidRPr="00ED5316">
        <w:rPr>
          <w:b/>
        </w:rPr>
        <w:t xml:space="preserve"> 4:12-13 12Mert Isten igéje élő és ható, élesebb minden kétélű kardnál, és áthatol az elme és a lélek, az ízületek és a velők szétválásáig, és megítéli a szív gondolatait és szándékait. 13Nincsen olyan teremtmény, amely rejtve volna előtte, sőt mindenki mezítelen és fedetlen az ő szeme előtt. Neki kell majd számot adnunk.</w:t>
      </w:r>
      <w:r w:rsidR="00ED5316">
        <w:t xml:space="preserve"> Vagy ott van nálad ez a „csodafegyver”, vagy </w:t>
      </w:r>
      <w:proofErr w:type="gramStart"/>
      <w:r w:rsidR="00ED5316">
        <w:t>fegyvertelen</w:t>
      </w:r>
      <w:proofErr w:type="gramEnd"/>
      <w:r w:rsidR="00ED5316">
        <w:t xml:space="preserve"> vagy és nem győzhetsz. Isten Igéjének nem ismerete egyenlő a bukással. Nem tudod alkalmazni sem a magad, sem más életében, sem pedig a küzdelmeidben.</w:t>
      </w:r>
    </w:p>
    <w:p w:rsidR="00D77D6D" w:rsidRPr="00D77D6D" w:rsidRDefault="008A2915" w:rsidP="009A7A5B">
      <w:pPr>
        <w:jc w:val="both"/>
      </w:pPr>
      <w:r>
        <w:t xml:space="preserve">Ezek tehát a lelki harc fegyverzetei. Egy olyan harcé, amit nem tudunk elkerülni. Vagy harcolsz, vagy elbuksz, nincs köztes állapot. Hiába szeretnél ebből kimaradni, nem lehet. Ha te inkább hátrahúzódsz, akkor azzal vesztettél. A kedvenc verseim egyikét ismét elmondom: </w:t>
      </w:r>
      <w:proofErr w:type="spellStart"/>
      <w:r w:rsidRPr="008A2915">
        <w:rPr>
          <w:b/>
        </w:rPr>
        <w:t>Zsid</w:t>
      </w:r>
      <w:proofErr w:type="spellEnd"/>
      <w:r w:rsidRPr="008A2915">
        <w:rPr>
          <w:b/>
        </w:rPr>
        <w:t xml:space="preserve"> 10:38-39 38Az én igaz emberem pedig hitből fog élni, és ha meghátrál, nem gyönyörködik benne a lelkem.” 39De mi nem a meghátrálás emberei vagyunk, hogy elvesszünk, hanem a hitéi, hogy életet nyerjünk</w:t>
      </w:r>
      <w:r w:rsidRPr="008A2915">
        <w:t>.</w:t>
      </w:r>
      <w:r>
        <w:t xml:space="preserve"> Ez a mi </w:t>
      </w:r>
      <w:proofErr w:type="spellStart"/>
      <w:r>
        <w:t>elhí</w:t>
      </w:r>
      <w:proofErr w:type="spellEnd"/>
      <w:r>
        <w:t>@ásunk, amit Pál így fogalmaz meg:</w:t>
      </w:r>
    </w:p>
    <w:p w:rsidR="00265F78" w:rsidRPr="00807CCD" w:rsidRDefault="00265F78" w:rsidP="009A7A5B">
      <w:pPr>
        <w:jc w:val="both"/>
        <w:rPr>
          <w:b/>
        </w:rPr>
      </w:pPr>
      <w:r w:rsidRPr="00807CCD">
        <w:rPr>
          <w:b/>
        </w:rPr>
        <w:t>2 Kor 10:3-6</w:t>
      </w:r>
      <w:r w:rsidR="008A2915">
        <w:rPr>
          <w:b/>
        </w:rPr>
        <w:t xml:space="preserve"> </w:t>
      </w:r>
      <w:r w:rsidRPr="00807CCD">
        <w:rPr>
          <w:b/>
        </w:rPr>
        <w:t xml:space="preserve">Mert testben élünk, de nem test szerint hadakozunk; 4hadakozásunk fegyverei ugyanis nem testiek, hanem erősek az Isten kezében erődítmények lerombolására. 5Ezekkel rombolunk le minden okoskodást és minden magaslatot, amelyet az Isten ismeretével szemben emeltek, és foglyul ejtünk minden gondolatot </w:t>
      </w:r>
      <w:r w:rsidRPr="00807CCD">
        <w:rPr>
          <w:b/>
        </w:rPr>
        <w:lastRenderedPageBreak/>
        <w:t>a Krisztus iránti engedelmességre, 6és készek vagyunk megbüntetni minden engedetlenséget, amikor teljességre jut a ti engedelmességetek.</w:t>
      </w:r>
    </w:p>
    <w:p w:rsidR="00135B65" w:rsidRDefault="00135B65" w:rsidP="009A7A5B">
      <w:pPr>
        <w:jc w:val="both"/>
      </w:pPr>
    </w:p>
    <w:p w:rsidR="00C10FB9" w:rsidRDefault="00C10FB9" w:rsidP="009A7A5B">
      <w:pPr>
        <w:jc w:val="both"/>
      </w:pPr>
    </w:p>
    <w:sectPr w:rsidR="00C10FB9" w:rsidSect="00C10FB9">
      <w:pgSz w:w="16838" w:h="11906" w:orient="landscape"/>
      <w:pgMar w:top="284" w:right="284" w:bottom="284" w:left="28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40B4C"/>
    <w:multiLevelType w:val="hybridMultilevel"/>
    <w:tmpl w:val="7D686130"/>
    <w:lvl w:ilvl="0" w:tplc="57BACD8E">
      <w:start w:val="1"/>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32FF1B9D"/>
    <w:multiLevelType w:val="hybridMultilevel"/>
    <w:tmpl w:val="BC28D6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55795B63"/>
    <w:multiLevelType w:val="hybridMultilevel"/>
    <w:tmpl w:val="900CA146"/>
    <w:lvl w:ilvl="0" w:tplc="034E096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compat/>
  <w:rsids>
    <w:rsidRoot w:val="00C10FB9"/>
    <w:rsid w:val="000545CC"/>
    <w:rsid w:val="00135B65"/>
    <w:rsid w:val="00172114"/>
    <w:rsid w:val="00265F78"/>
    <w:rsid w:val="005D6874"/>
    <w:rsid w:val="00696302"/>
    <w:rsid w:val="006A0491"/>
    <w:rsid w:val="00705531"/>
    <w:rsid w:val="007E2C0F"/>
    <w:rsid w:val="007E3BFB"/>
    <w:rsid w:val="00807CCD"/>
    <w:rsid w:val="008A2915"/>
    <w:rsid w:val="009519AC"/>
    <w:rsid w:val="00995C9C"/>
    <w:rsid w:val="009A7A5B"/>
    <w:rsid w:val="00A9679A"/>
    <w:rsid w:val="00AE36D1"/>
    <w:rsid w:val="00C10FB9"/>
    <w:rsid w:val="00C95317"/>
    <w:rsid w:val="00D40BFC"/>
    <w:rsid w:val="00D77D6D"/>
    <w:rsid w:val="00ED5316"/>
    <w:rsid w:val="00F83A23"/>
    <w:rsid w:val="00FA25D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A25D8"/>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A9679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2207</Words>
  <Characters>15236</Characters>
  <Application>Microsoft Office Word</Application>
  <DocSecurity>0</DocSecurity>
  <Lines>126</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2560p</dc:creator>
  <cp:lastModifiedBy>2560p</cp:lastModifiedBy>
  <cp:revision>2</cp:revision>
  <dcterms:created xsi:type="dcterms:W3CDTF">2016-03-19T14:00:00Z</dcterms:created>
  <dcterms:modified xsi:type="dcterms:W3CDTF">2016-03-19T14:00:00Z</dcterms:modified>
</cp:coreProperties>
</file>